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r w:rsidRPr="00777088">
        <w:rPr>
          <w:rFonts w:eastAsia="標楷體"/>
          <w:bCs/>
          <w:kern w:val="1"/>
          <w:sz w:val="32"/>
          <w:szCs w:val="32"/>
          <w:lang w:eastAsia="ar-SA"/>
        </w:rPr>
        <w:t>原住民生活體驗育樂營活動</w:t>
      </w:r>
    </w:p>
    <w:bookmarkEnd w:id="0"/>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B0" w:rsidRDefault="008E0BB0" w:rsidP="00351DB8">
      <w:r>
        <w:separator/>
      </w:r>
    </w:p>
  </w:endnote>
  <w:endnote w:type="continuationSeparator" w:id="0">
    <w:p w:rsidR="008E0BB0" w:rsidRDefault="008E0BB0"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B0" w:rsidRDefault="008E0BB0" w:rsidP="00351DB8">
      <w:r>
        <w:separator/>
      </w:r>
    </w:p>
  </w:footnote>
  <w:footnote w:type="continuationSeparator" w:id="0">
    <w:p w:rsidR="008E0BB0" w:rsidRDefault="008E0BB0"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8E0BB0"/>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E3524"/>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2023-05-25T03:41:00Z</dcterms:created>
  <dcterms:modified xsi:type="dcterms:W3CDTF">2023-05-25T03:41:00Z</dcterms:modified>
</cp:coreProperties>
</file>