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bookmarkStart w:id="1" w:name="_GoBack"/>
      <w:bookmarkEnd w:id="1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53D9B057" w14:textId="77777777" w:rsidR="00122A2B" w:rsidRPr="00BE53A0" w:rsidRDefault="00122A2B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614EEABF" w14:textId="77777777" w:rsidR="00FE1422" w:rsidRPr="00BE53A0" w:rsidRDefault="00FE1422" w:rsidP="00121D03">
      <w:pPr>
        <w:spacing w:beforeLines="50" w:before="180"/>
        <w:ind w:leftChars="1" w:left="1843" w:hangingChars="708" w:hanging="1841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柒、經費來源</w:t>
      </w:r>
      <w:r w:rsidR="00C8541F" w:rsidRPr="00BE53A0">
        <w:rPr>
          <w:rFonts w:ascii="標楷體" w:eastAsia="標楷體" w:hAnsi="標楷體" w:hint="eastAsia"/>
          <w:sz w:val="26"/>
          <w:szCs w:val="26"/>
        </w:rPr>
        <w:t>：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Pr="00BE53A0">
        <w:rPr>
          <w:rFonts w:ascii="標楷體" w:eastAsia="標楷體" w:hAnsi="標楷體" w:hint="eastAsia"/>
          <w:sz w:val="26"/>
          <w:szCs w:val="26"/>
        </w:rPr>
        <w:t>教育嘉年華活動經費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由市府經費</w:t>
      </w:r>
      <w:r w:rsidRPr="00BE53A0">
        <w:rPr>
          <w:rFonts w:ascii="標楷體" w:eastAsia="標楷體" w:hAnsi="標楷體" w:hint="eastAsia"/>
          <w:sz w:val="26"/>
          <w:szCs w:val="26"/>
        </w:rPr>
        <w:t>補助，詳如經費概算表(附件一)。</w:t>
      </w:r>
    </w:p>
    <w:p w14:paraId="2B9085DE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捌、預期效益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玖、獎勵及差假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77777777" w:rsidR="00FE1422" w:rsidRPr="00FE1422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拾、本計畫經市政府核定後實施，修正時亦同。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3E69" w14:textId="77777777" w:rsidR="00B13FCF" w:rsidRDefault="00B13FCF" w:rsidP="00FE1422">
      <w:r>
        <w:separator/>
      </w:r>
    </w:p>
  </w:endnote>
  <w:endnote w:type="continuationSeparator" w:id="0">
    <w:p w14:paraId="614EFD9F" w14:textId="77777777" w:rsidR="00B13FCF" w:rsidRDefault="00B13FCF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FF43" w14:textId="77777777" w:rsidR="00B13FCF" w:rsidRDefault="00B13FCF" w:rsidP="00FE1422">
      <w:r>
        <w:separator/>
      </w:r>
    </w:p>
  </w:footnote>
  <w:footnote w:type="continuationSeparator" w:id="0">
    <w:p w14:paraId="41FA0AE6" w14:textId="77777777" w:rsidR="00B13FCF" w:rsidRDefault="00B13FCF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1F8D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13FCF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2023-10-12T07:00:00Z</dcterms:created>
  <dcterms:modified xsi:type="dcterms:W3CDTF">2023-10-12T07:00:00Z</dcterms:modified>
</cp:coreProperties>
</file>