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40C6" w14:textId="53DB72C7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24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244"/>
        <w:gridCol w:w="2835"/>
      </w:tblGrid>
      <w:tr w:rsidR="0035280F" w14:paraId="3226A241" w14:textId="77777777" w:rsidTr="0035280F">
        <w:trPr>
          <w:trHeight w:val="654"/>
        </w:trPr>
        <w:tc>
          <w:tcPr>
            <w:tcW w:w="2122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244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835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35280F">
        <w:trPr>
          <w:trHeight w:val="830"/>
        </w:trPr>
        <w:tc>
          <w:tcPr>
            <w:tcW w:w="2122" w:type="dxa"/>
          </w:tcPr>
          <w:p w14:paraId="0F2B67F1" w14:textId="77777777" w:rsidR="0035280F" w:rsidRPr="00B475DD" w:rsidRDefault="0035280F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桃園區</w:t>
            </w:r>
          </w:p>
        </w:tc>
        <w:tc>
          <w:tcPr>
            <w:tcW w:w="5244" w:type="dxa"/>
          </w:tcPr>
          <w:p w14:paraId="0F3F313D" w14:textId="77777777" w:rsidR="0035280F" w:rsidRPr="00B475DD" w:rsidRDefault="0035280F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桃園市政府周邊道路</w:t>
            </w:r>
          </w:p>
        </w:tc>
        <w:tc>
          <w:tcPr>
            <w:tcW w:w="2835" w:type="dxa"/>
          </w:tcPr>
          <w:p w14:paraId="0650BCD7" w14:textId="69055037" w:rsidR="0035280F" w:rsidRPr="00B475DD" w:rsidRDefault="0035280F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08:</w:t>
            </w:r>
            <w:r w:rsidR="0001157C" w:rsidRPr="00B475DD">
              <w:rPr>
                <w:rFonts w:ascii="標楷體" w:eastAsia="標楷體" w:hAnsi="標楷體" w:hint="eastAsia"/>
                <w:sz w:val="28"/>
                <w:highlight w:val="yellow"/>
              </w:rPr>
              <w:t>0</w:t>
            </w:r>
            <w:r w:rsidR="00D743E1" w:rsidRPr="00B475DD">
              <w:rPr>
                <w:rFonts w:ascii="標楷體" w:eastAsia="標楷體" w:hAnsi="標楷體" w:hint="eastAsia"/>
                <w:sz w:val="28"/>
                <w:highlight w:val="yellow"/>
              </w:rPr>
              <w:t>0</w:t>
            </w: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-</w:t>
            </w:r>
            <w:r w:rsidR="00D743E1" w:rsidRPr="00B475DD">
              <w:rPr>
                <w:rFonts w:ascii="標楷體" w:eastAsia="標楷體" w:hAnsi="標楷體" w:hint="eastAsia"/>
                <w:sz w:val="28"/>
                <w:highlight w:val="yellow"/>
              </w:rPr>
              <w:t>10</w:t>
            </w: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:</w:t>
            </w:r>
            <w:r w:rsidR="00923F51" w:rsidRPr="00B475DD">
              <w:rPr>
                <w:rFonts w:ascii="標楷體" w:eastAsia="標楷體" w:hAnsi="標楷體" w:hint="eastAsia"/>
                <w:sz w:val="28"/>
                <w:highlight w:val="yellow"/>
              </w:rPr>
              <w:t>10</w:t>
            </w:r>
          </w:p>
        </w:tc>
      </w:tr>
      <w:tr w:rsidR="0035280F" w14:paraId="11BF5EA3" w14:textId="77777777" w:rsidTr="0035280F">
        <w:trPr>
          <w:trHeight w:val="797"/>
        </w:trPr>
        <w:tc>
          <w:tcPr>
            <w:tcW w:w="2122" w:type="dxa"/>
          </w:tcPr>
          <w:p w14:paraId="7C26C289" w14:textId="77777777" w:rsidR="0035280F" w:rsidRPr="00B475DD" w:rsidRDefault="0035280F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桃園區</w:t>
            </w:r>
          </w:p>
        </w:tc>
        <w:tc>
          <w:tcPr>
            <w:tcW w:w="5244" w:type="dxa"/>
          </w:tcPr>
          <w:p w14:paraId="7601FC46" w14:textId="77777777" w:rsidR="0035280F" w:rsidRPr="00B475DD" w:rsidRDefault="0035280F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中山路(縣府路至三民路三段)</w:t>
            </w:r>
          </w:p>
        </w:tc>
        <w:tc>
          <w:tcPr>
            <w:tcW w:w="2835" w:type="dxa"/>
          </w:tcPr>
          <w:p w14:paraId="45380908" w14:textId="67EA0639" w:rsidR="0035280F" w:rsidRPr="00B475DD" w:rsidRDefault="00923F51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9:40-10:10</w:t>
            </w:r>
          </w:p>
        </w:tc>
      </w:tr>
      <w:tr w:rsidR="00923F51" w14:paraId="2FB19EF0" w14:textId="77777777" w:rsidTr="0035280F">
        <w:trPr>
          <w:trHeight w:val="797"/>
        </w:trPr>
        <w:tc>
          <w:tcPr>
            <w:tcW w:w="2122" w:type="dxa"/>
          </w:tcPr>
          <w:p w14:paraId="7BFE2F11" w14:textId="39022E68" w:rsidR="00923F51" w:rsidRPr="00B475DD" w:rsidRDefault="00923F51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桃園區</w:t>
            </w:r>
          </w:p>
        </w:tc>
        <w:tc>
          <w:tcPr>
            <w:tcW w:w="5244" w:type="dxa"/>
          </w:tcPr>
          <w:p w14:paraId="6160A0BA" w14:textId="2C5AA30E" w:rsidR="00923F51" w:rsidRPr="00B475DD" w:rsidRDefault="00923F51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三民路三段(中山路至中正路)</w:t>
            </w:r>
          </w:p>
        </w:tc>
        <w:tc>
          <w:tcPr>
            <w:tcW w:w="2835" w:type="dxa"/>
          </w:tcPr>
          <w:p w14:paraId="5302DBA8" w14:textId="1BB8483B" w:rsidR="00923F51" w:rsidRPr="00B475DD" w:rsidRDefault="00923F51" w:rsidP="000E1F3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B475DD">
              <w:rPr>
                <w:rFonts w:ascii="標楷體" w:eastAsia="標楷體" w:hAnsi="標楷體" w:hint="eastAsia"/>
                <w:sz w:val="28"/>
                <w:highlight w:val="yellow"/>
              </w:rPr>
              <w:t>9:45-10:15</w:t>
            </w:r>
            <w:bookmarkStart w:id="0" w:name="_GoBack"/>
            <w:bookmarkEnd w:id="0"/>
          </w:p>
        </w:tc>
      </w:tr>
      <w:tr w:rsidR="0001157C" w14:paraId="3EF5BFAB" w14:textId="77777777" w:rsidTr="0035280F">
        <w:trPr>
          <w:trHeight w:val="797"/>
        </w:trPr>
        <w:tc>
          <w:tcPr>
            <w:tcW w:w="2122" w:type="dxa"/>
          </w:tcPr>
          <w:p w14:paraId="493A3B66" w14:textId="4D9C040C" w:rsidR="0001157C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A058382" w14:textId="55594E2B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中正路</w:t>
            </w:r>
            <w:r w:rsidRPr="0001157C">
              <w:rPr>
                <w:rFonts w:ascii="標楷體" w:eastAsia="標楷體" w:hAnsi="標楷體" w:hint="eastAsia"/>
                <w:sz w:val="28"/>
              </w:rPr>
              <w:t>(三民路三段至中正北路)</w:t>
            </w:r>
          </w:p>
        </w:tc>
        <w:tc>
          <w:tcPr>
            <w:tcW w:w="2835" w:type="dxa"/>
          </w:tcPr>
          <w:p w14:paraId="2092E8B2" w14:textId="56C9AA31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9:50-10:20</w:t>
            </w:r>
          </w:p>
        </w:tc>
      </w:tr>
      <w:tr w:rsidR="0035280F" w14:paraId="0ADD77F9" w14:textId="77777777" w:rsidTr="0035280F">
        <w:trPr>
          <w:trHeight w:val="921"/>
        </w:trPr>
        <w:tc>
          <w:tcPr>
            <w:tcW w:w="2122" w:type="dxa"/>
          </w:tcPr>
          <w:p w14:paraId="759E47D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435E4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279EF48" w14:textId="1AE2B77C" w:rsidR="0035280F" w:rsidRDefault="00D743E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793BD6C" w14:textId="77777777" w:rsidTr="0035280F">
        <w:trPr>
          <w:trHeight w:val="917"/>
        </w:trPr>
        <w:tc>
          <w:tcPr>
            <w:tcW w:w="2122" w:type="dxa"/>
          </w:tcPr>
          <w:p w14:paraId="6D5044A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3B659EAB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835" w:type="dxa"/>
          </w:tcPr>
          <w:p w14:paraId="4484D95E" w14:textId="0E3A7E7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CE4F40E" w14:textId="77777777" w:rsidTr="0035280F">
        <w:trPr>
          <w:trHeight w:val="724"/>
        </w:trPr>
        <w:tc>
          <w:tcPr>
            <w:tcW w:w="2122" w:type="dxa"/>
          </w:tcPr>
          <w:p w14:paraId="39D69CA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7944398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49611810" w14:textId="03CA3FA3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191E4D54" w14:textId="77777777" w:rsidTr="0035280F">
        <w:trPr>
          <w:trHeight w:val="821"/>
        </w:trPr>
        <w:tc>
          <w:tcPr>
            <w:tcW w:w="2122" w:type="dxa"/>
          </w:tcPr>
          <w:p w14:paraId="6673998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7BD66F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835" w:type="dxa"/>
          </w:tcPr>
          <w:p w14:paraId="6C768020" w14:textId="61C52AF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1EEFA65C" w14:textId="77777777" w:rsidTr="0035280F">
        <w:trPr>
          <w:trHeight w:val="692"/>
        </w:trPr>
        <w:tc>
          <w:tcPr>
            <w:tcW w:w="2122" w:type="dxa"/>
          </w:tcPr>
          <w:p w14:paraId="3A8953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4148C003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835" w:type="dxa"/>
          </w:tcPr>
          <w:p w14:paraId="1EFB04B0" w14:textId="27302EC4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5-10: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6AB4B8F" w14:textId="77777777" w:rsidTr="0035280F">
        <w:trPr>
          <w:trHeight w:val="1382"/>
        </w:trPr>
        <w:tc>
          <w:tcPr>
            <w:tcW w:w="2122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835" w:type="dxa"/>
          </w:tcPr>
          <w:p w14:paraId="0623CE3A" w14:textId="279DA0D8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A43CD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2ECC67C2" w14:textId="77777777" w:rsidTr="0035280F">
        <w:trPr>
          <w:trHeight w:val="802"/>
        </w:trPr>
        <w:tc>
          <w:tcPr>
            <w:tcW w:w="2122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4F62C5FA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835" w:type="dxa"/>
          </w:tcPr>
          <w:p w14:paraId="1B51DE5D" w14:textId="484454AE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465417">
        <w:trPr>
          <w:trHeight w:val="2400"/>
        </w:trPr>
        <w:tc>
          <w:tcPr>
            <w:tcW w:w="2122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244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835" w:type="dxa"/>
          </w:tcPr>
          <w:p w14:paraId="222C7A95" w14:textId="14FE5677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1151BE02" w14:textId="77777777" w:rsidTr="0035280F">
        <w:tc>
          <w:tcPr>
            <w:tcW w:w="2122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B420EF2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835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35280F">
        <w:trPr>
          <w:trHeight w:val="762"/>
        </w:trPr>
        <w:tc>
          <w:tcPr>
            <w:tcW w:w="2122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6CF1294F" w14:textId="0617A3D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2572B4E" w14:textId="77777777" w:rsidTr="0035280F">
        <w:trPr>
          <w:trHeight w:val="559"/>
        </w:trPr>
        <w:tc>
          <w:tcPr>
            <w:tcW w:w="2122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835" w:type="dxa"/>
          </w:tcPr>
          <w:p w14:paraId="213967FD" w14:textId="776A1F5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35280F">
        <w:trPr>
          <w:trHeight w:val="1253"/>
        </w:trPr>
        <w:tc>
          <w:tcPr>
            <w:tcW w:w="2122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835" w:type="dxa"/>
          </w:tcPr>
          <w:p w14:paraId="546A0679" w14:textId="04F8AD1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6AA5E2DA" w14:textId="77777777" w:rsidTr="0035280F">
        <w:tc>
          <w:tcPr>
            <w:tcW w:w="2122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835" w:type="dxa"/>
          </w:tcPr>
          <w:p w14:paraId="465FF77A" w14:textId="44D9D8D7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1:5</w:t>
            </w:r>
            <w:r w:rsidR="00923F51">
              <w:rPr>
                <w:rFonts w:ascii="標楷體" w:eastAsia="標楷體" w:hAnsi="標楷體" w:hint="eastAsia"/>
                <w:sz w:val="28"/>
              </w:rPr>
              <w:t>5</w:t>
            </w:r>
            <w:r w:rsidR="00465417">
              <w:rPr>
                <w:rFonts w:ascii="標楷體" w:eastAsia="標楷體" w:hAnsi="標楷體" w:hint="eastAsia"/>
                <w:sz w:val="28"/>
              </w:rPr>
              <w:t>-12:20</w:t>
            </w:r>
          </w:p>
        </w:tc>
      </w:tr>
      <w:tr w:rsidR="0035280F" w14:paraId="771C2C15" w14:textId="77777777" w:rsidTr="0035280F">
        <w:tc>
          <w:tcPr>
            <w:tcW w:w="2122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835" w:type="dxa"/>
          </w:tcPr>
          <w:p w14:paraId="2FA564E3" w14:textId="7A82A898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12:00-12: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F7758CB" w14:textId="77777777" w:rsidTr="0035280F">
        <w:tc>
          <w:tcPr>
            <w:tcW w:w="2122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96062A" w14:textId="02DA57F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05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35280F">
        <w:tc>
          <w:tcPr>
            <w:tcW w:w="2122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835" w:type="dxa"/>
          </w:tcPr>
          <w:p w14:paraId="70B0327F" w14:textId="42A050B6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0</w:t>
            </w:r>
            <w:r w:rsidRPr="0035280F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35280F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35280F">
        <w:tc>
          <w:tcPr>
            <w:tcW w:w="2122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25CC7581" w14:textId="793D75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4F035D03" w14:textId="77777777" w:rsidTr="0035280F">
        <w:trPr>
          <w:trHeight w:val="544"/>
        </w:trPr>
        <w:tc>
          <w:tcPr>
            <w:tcW w:w="2122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835" w:type="dxa"/>
          </w:tcPr>
          <w:p w14:paraId="5F3D556F" w14:textId="328AA55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35280F">
        <w:trPr>
          <w:trHeight w:val="384"/>
        </w:trPr>
        <w:tc>
          <w:tcPr>
            <w:tcW w:w="2122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</w:tc>
        <w:tc>
          <w:tcPr>
            <w:tcW w:w="5244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0C3D04" w14:textId="205C87F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EA4003E" w14:textId="77777777" w:rsidTr="00465417">
        <w:trPr>
          <w:trHeight w:val="511"/>
        </w:trPr>
        <w:tc>
          <w:tcPr>
            <w:tcW w:w="2122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835" w:type="dxa"/>
          </w:tcPr>
          <w:p w14:paraId="17D76E02" w14:textId="105CDE0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4D9D85A" w14:textId="77777777" w:rsidTr="0035280F">
        <w:tc>
          <w:tcPr>
            <w:tcW w:w="2122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835" w:type="dxa"/>
          </w:tcPr>
          <w:p w14:paraId="74EFF6BE" w14:textId="741744A2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35280F">
        <w:tc>
          <w:tcPr>
            <w:tcW w:w="2122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835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690E" w14:textId="77777777" w:rsidR="00060C81" w:rsidRDefault="00060C81" w:rsidP="00522D2D">
      <w:r>
        <w:separator/>
      </w:r>
    </w:p>
  </w:endnote>
  <w:endnote w:type="continuationSeparator" w:id="0">
    <w:p w14:paraId="31C2EDFB" w14:textId="77777777" w:rsidR="00060C81" w:rsidRDefault="00060C81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61C6" w14:textId="77777777" w:rsidR="00060C81" w:rsidRDefault="00060C81" w:rsidP="00522D2D">
      <w:r>
        <w:separator/>
      </w:r>
    </w:p>
  </w:footnote>
  <w:footnote w:type="continuationSeparator" w:id="0">
    <w:p w14:paraId="50DFC592" w14:textId="77777777" w:rsidR="00060C81" w:rsidRDefault="00060C81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7"/>
    <w:rsid w:val="0001157C"/>
    <w:rsid w:val="000202C7"/>
    <w:rsid w:val="00021203"/>
    <w:rsid w:val="00055063"/>
    <w:rsid w:val="00060C81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43D03"/>
    <w:rsid w:val="00465417"/>
    <w:rsid w:val="0046579A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7C4340"/>
    <w:rsid w:val="00810633"/>
    <w:rsid w:val="008549F6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B6F69"/>
    <w:rsid w:val="00B475DD"/>
    <w:rsid w:val="00CD1CC4"/>
    <w:rsid w:val="00D743E1"/>
    <w:rsid w:val="00DF48BD"/>
    <w:rsid w:val="00E23B9B"/>
    <w:rsid w:val="00E31CB5"/>
    <w:rsid w:val="00EC7CA1"/>
    <w:rsid w:val="00EE3C61"/>
    <w:rsid w:val="00F456C9"/>
    <w:rsid w:val="00FA43CD"/>
    <w:rsid w:val="00FC130A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2024-02-16T06:26:00Z</dcterms:created>
  <dcterms:modified xsi:type="dcterms:W3CDTF">2024-02-26T05:46:00Z</dcterms:modified>
</cp:coreProperties>
</file>