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617CB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32"/>
          <w:szCs w:val="32"/>
        </w:rPr>
        <w:t>113年度木藝教育暑期研習系列課程I-木藝賞析與教案研習工作坊</w:t>
      </w:r>
    </w:p>
    <w:p w14:paraId="7A7661B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37DD16AA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協辦單位：桃園市政府教育局、桃園市大溪區大溪國中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C3CDF">
        <w:rPr>
          <w:rFonts w:ascii="標楷體" w:eastAsia="標楷體" w:hAnsi="標楷體" w:cs="標楷體"/>
          <w:color w:val="000000"/>
          <w:sz w:val="28"/>
          <w:szCs w:val="28"/>
        </w:rPr>
        <w:t>桃園市大溪區大溪國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</w:p>
    <w:p w14:paraId="4B15584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38D29B93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認識桃園市木博館及大溪木藝產業文化中的木藝教育相關資源。</w:t>
      </w:r>
    </w:p>
    <w:p w14:paraId="0760696C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增進國中小教師之木藝教學經驗交流。</w:t>
      </w:r>
    </w:p>
    <w:p w14:paraId="1BB9D4EB" w14:textId="02F4E0CA" w:rsidR="00C445B9" w:rsidRP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增進國中小教師之木藝教學素養及工藝能力。</w:t>
      </w:r>
    </w:p>
    <w:p w14:paraId="710EF51D" w14:textId="77777777" w:rsidR="00DD4C31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參加對象：各場次以20名為限。</w:t>
      </w:r>
    </w:p>
    <w:p w14:paraId="4329F55E" w14:textId="59E42C78" w:rsidR="00C445B9" w:rsidRDefault="00F0778D" w:rsidP="00DD4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354" w:left="850" w:rightChars="-14" w:right="-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本系列研習開放全國國中小教師報名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並以桃園市國中小有意融入木藝教學教師優先錄取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。</w:t>
      </w:r>
    </w:p>
    <w:p w14:paraId="3BB6E141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報名及</w:t>
      </w:r>
      <w:r>
        <w:rPr>
          <w:rFonts w:ascii="標楷體" w:eastAsia="標楷體" w:hAnsi="標楷體" w:cs="標楷體"/>
          <w:color w:val="000000"/>
          <w:sz w:val="28"/>
          <w:szCs w:val="28"/>
        </w:rPr>
        <w:t>相關事宜：</w:t>
      </w:r>
    </w:p>
    <w:p w14:paraId="789D7822" w14:textId="6C4C43BB" w:rsid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請先填寫木生活美學教學平台之網路表單報名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6">
        <w:r w:rsidRPr="00DD4C3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https://daxiwoodedu.org/category/application/</w:t>
        </w:r>
      </w:hyperlink>
      <w:r w:rsidRPr="00DD4C31">
        <w:rPr>
          <w:rFonts w:ascii="標楷體" w:eastAsia="標楷體" w:hAnsi="標楷體" w:cs="標楷體"/>
          <w:color w:val="000000"/>
          <w:sz w:val="28"/>
          <w:szCs w:val="28"/>
        </w:rPr>
        <w:t>)，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本館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以Email通</w:t>
      </w:r>
      <w:r w:rsidR="009A2115"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知錄取結果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，請接獲錄取通知人員逕上全國在職進修網報名：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hyperlink r:id="rId7" w:history="1">
        <w:r w:rsidR="00DD4C31" w:rsidRPr="00DD4C31">
          <w:rPr>
            <w:rStyle w:val="aa"/>
            <w:rFonts w:ascii="標楷體" w:eastAsia="標楷體" w:hAnsi="標楷體" w:cs="標楷體"/>
            <w:sz w:val="28"/>
            <w:szCs w:val="28"/>
          </w:rPr>
          <w:t>https://www2.inservice.edu.tw</w:t>
        </w:r>
      </w:hyperlink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本案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依參與時數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覈實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核予研習時數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062AF7B" w14:textId="14F791B5" w:rsidR="00C445B9" w:rsidRP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本系列場次均為免費參與。</w:t>
      </w:r>
    </w:p>
    <w:p w14:paraId="34F2CE09" w14:textId="201BBA1E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研習時間：11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年7月2日至7月23日之間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共</w:t>
      </w:r>
      <w:r w:rsidR="00E50CA0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天(共計</w:t>
      </w:r>
      <w:r w:rsidR="00093A3F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小時) 。</w:t>
      </w:r>
    </w:p>
    <w:p w14:paraId="61D70CA1" w14:textId="422638BB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研習地點：大溪國中木藝教室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、大溪國小木藝教室</w:t>
      </w:r>
      <w:r w:rsidR="0055170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大溪木藝生態博物館木育教室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等。</w:t>
      </w:r>
    </w:p>
    <w:p w14:paraId="120C62C5" w14:textId="77777777" w:rsidR="00C445B9" w:rsidRDefault="00F0778D" w:rsidP="00551700">
      <w:pPr>
        <w:widowControl/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035D0B9" w14:textId="7C1D3B11" w:rsidR="00C445B9" w:rsidRDefault="00DD4C31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各場次</w:t>
      </w:r>
      <w:r w:rsidR="00F0778D">
        <w:rPr>
          <w:rFonts w:ascii="標楷體" w:eastAsia="標楷體" w:hAnsi="標楷體" w:cs="標楷體"/>
          <w:color w:val="000000"/>
          <w:sz w:val="28"/>
          <w:szCs w:val="28"/>
        </w:rPr>
        <w:t>課程表：</w:t>
      </w:r>
    </w:p>
    <w:tbl>
      <w:tblPr>
        <w:tblStyle w:val="ad"/>
        <w:tblpPr w:leftFromText="180" w:rightFromText="180" w:vertAnchor="text" w:tblpX="-250" w:tblpY="6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3"/>
        <w:gridCol w:w="2977"/>
        <w:gridCol w:w="1417"/>
        <w:gridCol w:w="1276"/>
        <w:gridCol w:w="1276"/>
      </w:tblGrid>
      <w:tr w:rsidR="00DD4C31" w:rsidRPr="00AC3CDF" w14:paraId="66FD7676" w14:textId="613DE41F" w:rsidTr="00DD4C31">
        <w:trPr>
          <w:trHeight w:val="322"/>
        </w:trPr>
        <w:tc>
          <w:tcPr>
            <w:tcW w:w="1418" w:type="dxa"/>
            <w:vAlign w:val="center"/>
          </w:tcPr>
          <w:p w14:paraId="2B9502AE" w14:textId="77777777" w:rsidR="00DD4C31" w:rsidRPr="00AC3CDF" w:rsidRDefault="000C64F6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243764047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DD4C31" w:rsidRPr="00AC3CDF" w:rsidRDefault="000C64F6" w:rsidP="00DD4C31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55106474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主題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3EE4AEA" w14:textId="77777777" w:rsidR="00DD4C31" w:rsidRPr="00AC3CDF" w:rsidRDefault="000C64F6" w:rsidP="00DD4C31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97193385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內容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77777777" w:rsidR="00DD4C31" w:rsidRPr="00AC3CDF" w:rsidRDefault="000C64F6" w:rsidP="00DD4C31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51345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講師</w:t>
                </w:r>
              </w:sdtContent>
            </w:sdt>
          </w:p>
        </w:tc>
        <w:tc>
          <w:tcPr>
            <w:tcW w:w="1276" w:type="dxa"/>
          </w:tcPr>
          <w:p w14:paraId="4313BB19" w14:textId="77777777" w:rsidR="00DD4C31" w:rsidRPr="00AC3CDF" w:rsidRDefault="000C64F6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84428737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地點</w:t>
                </w:r>
              </w:sdtContent>
            </w:sdt>
          </w:p>
        </w:tc>
        <w:tc>
          <w:tcPr>
            <w:tcW w:w="1276" w:type="dxa"/>
          </w:tcPr>
          <w:p w14:paraId="1E656217" w14:textId="2CBE5D76" w:rsidR="00DD4C31" w:rsidRDefault="00DD4C31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</w:t>
            </w:r>
          </w:p>
        </w:tc>
      </w:tr>
      <w:tr w:rsidR="00DD4C31" w:rsidRPr="00AC3CDF" w14:paraId="7DDC3CFA" w14:textId="3270C441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24B6788B" w14:textId="77777777" w:rsidR="00DD4C31" w:rsidRPr="00AC3CDF" w:rsidRDefault="000C64F6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08141722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4EEE95EF" w:rsidR="00DD4C31" w:rsidRPr="00AC3CDF" w:rsidRDefault="000C64F6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10950201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場次一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大溪是個木藝教學寶庫(3hr)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26043F8" w14:textId="77777777" w:rsidR="00DD4C31" w:rsidRPr="00AC3CDF" w:rsidRDefault="000C64F6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03103353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木博館舍群介紹</w:t>
                </w:r>
              </w:sdtContent>
            </w:sdt>
          </w:p>
          <w:p w14:paraId="421C3565" w14:textId="77777777" w:rsidR="00DD4C31" w:rsidRPr="00AC3CDF" w:rsidRDefault="000C64F6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99" w:right="-238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212487258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老街牌樓的藝文賞析。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7777777" w:rsidR="00DD4C31" w:rsidRPr="00AC3CDF" w:rsidRDefault="000C64F6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0804191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簡秀雯老師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0BE414E" w14:textId="02291AF3" w:rsidR="00DD4C31" w:rsidRPr="00AC3CDF" w:rsidRDefault="000C64F6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26010627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歷史館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B25B86C" w14:textId="2CD9B417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4415443</w:t>
            </w:r>
          </w:p>
        </w:tc>
      </w:tr>
      <w:tr w:rsidR="00DD4C31" w:rsidRPr="00AC3CDF" w14:paraId="721484AA" w14:textId="6120D3A9" w:rsidTr="00DD4C31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14:paraId="051C3564" w14:textId="77777777" w:rsidR="00DD4C31" w:rsidRPr="00AC3CDF" w:rsidRDefault="000C64F6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1843023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13:00-16:00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7F009823" w:rsidR="00DD4C31" w:rsidRPr="00AC3CDF" w:rsidRDefault="000C64F6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075714251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場次二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示範教案研習-現代大溪城(3hr)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FEE325A" w14:textId="77777777" w:rsidR="00DD4C31" w:rsidRPr="00AC3CDF" w:rsidRDefault="000C64F6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70297651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木博館示範教案資源介紹。</w:t>
                </w:r>
              </w:sdtContent>
            </w:sdt>
          </w:p>
          <w:p w14:paraId="200E9FB5" w14:textId="77777777" w:rsidR="00DD4C31" w:rsidRPr="00AC3CDF" w:rsidRDefault="000C64F6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61637606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教案-現代大溪城的教學分享與實作。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656BB18E" w:rsidR="00DD4C31" w:rsidRPr="00AC3CDF" w:rsidRDefault="000C64F6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9198579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BC28FD3" w14:textId="77777777" w:rsidR="00DD4C31" w:rsidRPr="00AC3CDF" w:rsidRDefault="000C64F6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4541655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364DEB9" w14:textId="6B4EB480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4415449</w:t>
            </w:r>
          </w:p>
        </w:tc>
      </w:tr>
      <w:tr w:rsidR="00DD4C31" w:rsidRPr="00AC3CDF" w14:paraId="4874B7D1" w14:textId="0FC1415E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18326712" w14:textId="77777777" w:rsidR="00DD4C31" w:rsidRPr="00AC3CDF" w:rsidRDefault="000C64F6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6999712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7/3(三)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06740A23" w:rsidR="00DD4C31" w:rsidRPr="00AC3CDF" w:rsidRDefault="000C64F6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505016392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場次三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示範教案研習-我是小木匠(3hr)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47DA52F4" w14:textId="1F6C9E61" w:rsidR="00DD4C31" w:rsidRPr="00AC3CDF" w:rsidRDefault="000C64F6" w:rsidP="009A21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50524842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及教具箱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介紹。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21"/>
              <w:id w:val="1296020001"/>
            </w:sdtPr>
            <w:sdtEndPr/>
            <w:sdtContent>
              <w:p w14:paraId="3B6BF67E" w14:textId="77777777" w:rsidR="00DD4C31" w:rsidRPr="00E50CA0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color w:val="000000"/>
                  </w:rPr>
                </w:pPr>
                <w:r w:rsidRPr="00AC3CDF">
                  <w:rPr>
                    <w:rFonts w:ascii="標楷體" w:eastAsia="標楷體" w:hAnsi="標楷體" w:cs="Gungsuh"/>
                    <w:color w:val="000000"/>
                  </w:rPr>
                  <w:t>教案-我是小木匠的教學分享與實作。</w:t>
                </w:r>
              </w:p>
              <w:p w14:paraId="16FCF8CB" w14:textId="53181147" w:rsidR="00DD4C31" w:rsidRPr="00AC3CDF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Chars="44" w:right="106"/>
                  <w:rPr>
                    <w:rFonts w:ascii="標楷體" w:eastAsia="標楷體" w:hAnsi="標楷體" w:cs="Times New Roman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2024木藝教案徵選說明。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center"/>
          </w:tcPr>
          <w:p w14:paraId="01E135BA" w14:textId="3CC8F90F" w:rsidR="00DD4C31" w:rsidRPr="00AC3CDF" w:rsidRDefault="000C64F6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27738363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7D6D9F7" w14:textId="6D92FBE1" w:rsidR="00DD4C31" w:rsidRPr="00AC3CDF" w:rsidRDefault="000C64F6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610248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</w:t>
                </w:r>
                <w:r w:rsidR="00DD4C31">
                  <w:rPr>
                    <w:rFonts w:ascii="標楷體" w:eastAsia="標楷體" w:hAnsi="標楷體" w:cs="Gungsuh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3F564AE" w14:textId="75DDAF28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4415456</w:t>
            </w:r>
          </w:p>
        </w:tc>
      </w:tr>
      <w:tr w:rsidR="00DD4C31" w:rsidRPr="00AC3CDF" w14:paraId="660F777C" w14:textId="78241D28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0BCAAA9" w14:textId="77777777" w:rsidR="00DD4C31" w:rsidRPr="00AC3CDF" w:rsidRDefault="000C64F6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50512608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7/8(一)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0EBF827" w14:textId="133BCC04" w:rsidR="00DD4C31" w:rsidRPr="00AC3CDF" w:rsidRDefault="000C64F6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101803004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場次四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示範教案研習-造型筆插(6hr)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79BB315" w14:textId="77777777" w:rsidR="00DD4C31" w:rsidRPr="00AC3CDF" w:rsidRDefault="000C64F6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5468768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造型筆插教學經驗分享。</w:t>
                </w:r>
              </w:sdtContent>
            </w:sdt>
          </w:p>
          <w:p w14:paraId="4B31E7F9" w14:textId="77777777" w:rsidR="00DD4C31" w:rsidRPr="00AC3CDF" w:rsidRDefault="000C64F6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119500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造型筆插教案實作。</w:t>
                </w:r>
              </w:sdtContent>
            </w:sdt>
          </w:p>
          <w:p w14:paraId="549D0FE6" w14:textId="77777777" w:rsidR="00DD4C31" w:rsidRPr="00AC3CDF" w:rsidRDefault="000C64F6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4919996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線鋸的基礎與進階應用。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877DF98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莊敬國小 鄭淑玲老師</w:t>
            </w:r>
          </w:p>
        </w:tc>
        <w:tc>
          <w:tcPr>
            <w:tcW w:w="1276" w:type="dxa"/>
            <w:vAlign w:val="center"/>
          </w:tcPr>
          <w:p w14:paraId="19C9996C" w14:textId="3AD5D6C2" w:rsidR="00DD4C31" w:rsidRPr="00AC3CDF" w:rsidRDefault="000C64F6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775110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C7F7F58" w14:textId="56150DAC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4415458</w:t>
            </w:r>
          </w:p>
        </w:tc>
      </w:tr>
      <w:tr w:rsidR="00DD4C31" w:rsidRPr="00AC3CDF" w14:paraId="7DF01D9A" w14:textId="62451787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A67B32C" w14:textId="4C409D0A" w:rsidR="00DD4C31" w:rsidRPr="00AC3CDF" w:rsidRDefault="000C64F6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3335713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7/10(三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751AB19" w14:textId="18A322DF" w:rsidR="00DD4C31" w:rsidRPr="00AC3CDF" w:rsidRDefault="000C64F6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80135628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場次五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示範教案研習-卡卡魯班(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31DD1B3" w14:textId="77777777" w:rsidR="00DD4C31" w:rsidRPr="00AC3CDF" w:rsidRDefault="000C64F6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0773984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卡卡魯班-教學經驗分享。</w:t>
                </w:r>
              </w:sdtContent>
            </w:sdt>
          </w:p>
          <w:p w14:paraId="7A027DFD" w14:textId="77777777" w:rsidR="00DD4C31" w:rsidRPr="00AC3CDF" w:rsidRDefault="000C64F6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40" w:right="-9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91492750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卡卡魯班教案實作。</w:t>
                </w:r>
              </w:sdtContent>
            </w:sdt>
          </w:p>
          <w:p w14:paraId="4CA85B6E" w14:textId="0C2B7D9A" w:rsidR="00DD4C31" w:rsidRPr="00AC3CDF" w:rsidRDefault="000C64F6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18" w:right="43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763258709"/>
              </w:sdtPr>
              <w:sdtEndPr/>
              <w:sdtContent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木趣玩具教學分享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71C86300" w14:textId="54680F97" w:rsidR="00DD4C31" w:rsidRPr="00AC3CDF" w:rsidRDefault="000C64F6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495878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徐君萍老師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F8AE140" w14:textId="389C993C" w:rsidR="00DD4C31" w:rsidRPr="00AC3CDF" w:rsidRDefault="000C64F6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87823811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FA4779A" w14:textId="04388504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4415460</w:t>
            </w:r>
          </w:p>
        </w:tc>
      </w:tr>
      <w:tr w:rsidR="00DD4C31" w:rsidRPr="00AC3CDF" w14:paraId="6EE6B5AA" w14:textId="338D1574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501D48D" w14:textId="506FA00A" w:rsidR="00DD4C31" w:rsidRDefault="00DD4C31" w:rsidP="00DD4C31">
            <w:pP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7/17(三)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3FA30" w14:textId="28FE2BA1" w:rsidR="00DD4C31" w:rsidRDefault="00DD4C31" w:rsidP="00DD4C31">
            <w:pPr>
              <w:ind w:leftChars="-36" w:left="-8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場次六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從0開始成為小木匠-原木多肉花器(3hr)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EF9E3" w14:textId="77777777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原木取材與基本處理。</w:t>
            </w:r>
          </w:p>
          <w:p w14:paraId="34E202E4" w14:textId="49CE02B6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工具使用:小斧、折鋸、銼刀、手搖鑽。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5BD9E" w14:textId="771E6F5C" w:rsidR="00DD4C31" w:rsidRPr="00551700" w:rsidRDefault="00DD4C31" w:rsidP="00DD4C31">
            <w:pP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削磨時光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林鴻源老師</w:t>
            </w:r>
          </w:p>
        </w:tc>
        <w:tc>
          <w:tcPr>
            <w:tcW w:w="1276" w:type="dxa"/>
            <w:vAlign w:val="center"/>
          </w:tcPr>
          <w:p w14:paraId="5498399A" w14:textId="1A64B228" w:rsidR="00DD4C31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木博館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木育教室</w:t>
            </w:r>
          </w:p>
        </w:tc>
        <w:tc>
          <w:tcPr>
            <w:tcW w:w="1276" w:type="dxa"/>
            <w:vAlign w:val="center"/>
          </w:tcPr>
          <w:p w14:paraId="467CDA0F" w14:textId="46C7212A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4415474</w:t>
            </w:r>
          </w:p>
        </w:tc>
      </w:tr>
      <w:tr w:rsidR="00DD4C31" w:rsidRPr="00AC3CDF" w14:paraId="66B47095" w14:textId="3EC63FE6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FAC967A" w14:textId="77777777" w:rsidR="00DD4C31" w:rsidRPr="00AC3CDF" w:rsidRDefault="000C64F6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55476208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7/23(二)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1B15B824" w14:textId="1FC3D5D3" w:rsidR="00DD4C31" w:rsidRPr="00AC3CDF" w:rsidRDefault="000C64F6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04624958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場次七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示範教案研習-好時光玩具車(6hr)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2B45ED42" w14:textId="77777777" w:rsidR="00DD4C31" w:rsidRPr="00AC3CDF" w:rsidRDefault="000C64F6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03931825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好時光玩具車教學經驗分享。</w:t>
                </w:r>
              </w:sdtContent>
            </w:sdt>
          </w:p>
          <w:p w14:paraId="34ABCEF3" w14:textId="77777777" w:rsidR="00DD4C31" w:rsidRPr="00AC3CDF" w:rsidRDefault="000C64F6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0633550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教案實作-好時光玩具車。</w:t>
                </w:r>
              </w:sdtContent>
            </w:sdt>
          </w:p>
          <w:p w14:paraId="3E2F0F2D" w14:textId="77777777" w:rsidR="00DD4C31" w:rsidRPr="00AC3CDF" w:rsidRDefault="000C64F6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97448921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學生實作能力建構與引導設計。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E661574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高原國小 鄭喬心老師</w:t>
            </w:r>
          </w:p>
        </w:tc>
        <w:tc>
          <w:tcPr>
            <w:tcW w:w="1276" w:type="dxa"/>
            <w:vAlign w:val="center"/>
          </w:tcPr>
          <w:p w14:paraId="1D51D065" w14:textId="6AAF5495" w:rsidR="00DD4C31" w:rsidRPr="00AC3CDF" w:rsidRDefault="000C64F6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204288620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68E3B36" w14:textId="67B20CA1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4415476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B9"/>
    <w:rsid w:val="00093A3F"/>
    <w:rsid w:val="000C64F6"/>
    <w:rsid w:val="004C7227"/>
    <w:rsid w:val="00551700"/>
    <w:rsid w:val="005943EF"/>
    <w:rsid w:val="005B2880"/>
    <w:rsid w:val="005D2E46"/>
    <w:rsid w:val="008816B1"/>
    <w:rsid w:val="008915C0"/>
    <w:rsid w:val="009A2115"/>
    <w:rsid w:val="00AC3CDF"/>
    <w:rsid w:val="00C445B9"/>
    <w:rsid w:val="00DD4C31"/>
    <w:rsid w:val="00E50CA0"/>
    <w:rsid w:val="00EC7288"/>
    <w:rsid w:val="00F0778D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D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2.inservice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2024-06-21T05:57:00Z</dcterms:created>
  <dcterms:modified xsi:type="dcterms:W3CDTF">2024-06-21T05:57:00Z</dcterms:modified>
</cp:coreProperties>
</file>