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353F" w14:textId="30D15FC4" w:rsidR="009517E3" w:rsidRPr="00FD0FCE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40"/>
          <w:szCs w:val="40"/>
        </w:rPr>
      </w:pP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桃園市同德國小11</w:t>
      </w:r>
      <w:r w:rsidR="00F94958"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3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學年度</w:t>
      </w:r>
      <w:r w:rsidR="00AA2EE4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寒假</w:t>
      </w:r>
      <w:r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學生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課後社團招生簡章</w:t>
      </w:r>
    </w:p>
    <w:p w14:paraId="7990D100" w14:textId="5BA5F807" w:rsidR="009517E3" w:rsidRPr="00AA2EE4" w:rsidRDefault="00256411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/>
          <w:b/>
          <w:bCs/>
          <w:color w:val="FF0000"/>
          <w:sz w:val="24"/>
          <w:szCs w:val="24"/>
        </w:rPr>
      </w:pPr>
      <w:r w:rsidRPr="00FD0FCE">
        <w:rPr>
          <w:rFonts w:ascii="標楷體" w:eastAsia="標楷體" w:hAnsi="標楷體" w:cs="BiauKa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E3A036" wp14:editId="20D037A9">
            <wp:simplePos x="0" y="0"/>
            <wp:positionH relativeFrom="column">
              <wp:posOffset>5577840</wp:posOffset>
            </wp:positionH>
            <wp:positionV relativeFrom="paragraph">
              <wp:posOffset>224790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" name="圖片 1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一、本期社團共計</w:t>
      </w:r>
      <w:r w:rsidR="00005F59">
        <w:rPr>
          <w:rFonts w:ascii="標楷體" w:eastAsia="標楷體" w:hAnsi="標楷體" w:cs="BiauKai" w:hint="eastAsia"/>
          <w:color w:val="000000"/>
          <w:sz w:val="24"/>
          <w:szCs w:val="24"/>
        </w:rPr>
        <w:t>27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項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AA2EE4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 xml:space="preserve"> 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1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4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22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(</w:t>
      </w:r>
      <w:r w:rsidR="00AA2EE4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二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)</w:t>
      </w:r>
      <w:r w:rsidR="00B36A04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起開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課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，共</w:t>
      </w:r>
      <w:r w:rsidR="00AA2EE4">
        <w:rPr>
          <w:rFonts w:ascii="標楷體" w:eastAsia="標楷體" w:hAnsi="標楷體" w:cs="BiauKai"/>
          <w:color w:val="000000"/>
          <w:sz w:val="24"/>
          <w:szCs w:val="24"/>
        </w:rPr>
        <w:t>9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堂課程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CD1911" w:rsidRPr="00FD0FCE">
        <w:rPr>
          <w:rFonts w:ascii="標楷體" w:eastAsia="標楷體" w:hAnsi="標楷體" w:cs="BiauKai"/>
          <w:color w:val="000000"/>
          <w:sz w:val="24"/>
          <w:szCs w:val="24"/>
        </w:rPr>
        <w:t>若遇颱風、天災或其他因素導致無法上課，則另行補課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。</w:t>
      </w:r>
    </w:p>
    <w:p w14:paraId="3520BB02" w14:textId="4199E0BF" w:rsidR="00AA2EE4" w:rsidRDefault="009517E3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二、</w:t>
      </w:r>
      <w:r w:rsidR="00CD19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社團</w:t>
      </w:r>
      <w:r w:rsidR="00CD1911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proofErr w:type="gramStart"/>
      <w:r w:rsidRPr="00FD0FCE">
        <w:rPr>
          <w:rFonts w:ascii="標楷體" w:eastAsia="標楷體" w:hAnsi="標楷體" w:cs="BiauKai"/>
          <w:color w:val="000000"/>
          <w:sz w:val="24"/>
          <w:szCs w:val="24"/>
        </w:rPr>
        <w:t>採</w:t>
      </w:r>
      <w:proofErr w:type="gramEnd"/>
      <w:r w:rsidRPr="00FD0FCE">
        <w:rPr>
          <w:rFonts w:ascii="標楷體" w:eastAsia="標楷體" w:hAnsi="標楷體" w:cs="BiauKai"/>
          <w:color w:val="000000"/>
          <w:sz w:val="24"/>
          <w:szCs w:val="24"/>
        </w:rPr>
        <w:t>網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站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請</w:t>
      </w:r>
      <w:r w:rsidR="00AA2EE4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至學校首頁點選社團報名，網址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http://community.tdes.tyc.edu.tw/或直接手機掃描右側QR Code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4AED5ABB" w14:textId="0F55335E" w:rsidR="009517E3" w:rsidRPr="00FD0FCE" w:rsidRDefault="00AA2EE4" w:rsidP="009E119F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="00E014F9">
        <w:rPr>
          <w:rFonts w:ascii="標楷體" w:eastAsia="標楷體" w:hAnsi="標楷體" w:cs="BiauKai" w:hint="eastAsia"/>
          <w:color w:val="000000"/>
          <w:sz w:val="24"/>
          <w:szCs w:val="24"/>
        </w:rPr>
        <w:t>進入系統網頁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請先註冊帳號</w:t>
      </w:r>
      <w:r w:rsidR="009E119F">
        <w:rPr>
          <w:rFonts w:ascii="標楷體" w:eastAsia="標楷體" w:hAnsi="標楷體" w:cs="BiauKai" w:hint="eastAsia"/>
          <w:color w:val="000000"/>
          <w:sz w:val="24"/>
          <w:szCs w:val="24"/>
        </w:rPr>
        <w:t>(家長手機號碼)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E014F9">
        <w:rPr>
          <w:rFonts w:ascii="標楷體" w:eastAsia="標楷體" w:hAnsi="標楷體" w:cs="BiauKai" w:hint="eastAsia"/>
          <w:color w:val="000000"/>
          <w:sz w:val="24"/>
          <w:szCs w:val="24"/>
        </w:rPr>
        <w:t>完成註冊帳號後</w:t>
      </w:r>
      <w:r w:rsidR="00E014F9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E014F9">
        <w:rPr>
          <w:rFonts w:ascii="標楷體" w:eastAsia="標楷體" w:hAnsi="標楷體" w:cs="BiauKai" w:hint="eastAsia"/>
          <w:color w:val="000000"/>
          <w:sz w:val="24"/>
          <w:szCs w:val="24"/>
        </w:rPr>
        <w:t>可先瀏覽社團相關訊息，在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於報名開放期間內進行報名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1200EB61" w14:textId="079A170A" w:rsidR="00AA2EE4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三、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報名時間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256411" w:rsidRPr="00256411">
        <w:rPr>
          <w:rFonts w:ascii="標楷體" w:eastAsia="標楷體" w:hAnsi="標楷體" w:cs="BiauKai" w:hint="eastAsia"/>
          <w:b/>
          <w:bCs/>
          <w:color w:val="000000"/>
          <w:sz w:val="24"/>
          <w:szCs w:val="24"/>
        </w:rPr>
        <w:t>請務必確認開課時間能否配合，避免退費流程徒增困擾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:</w:t>
      </w:r>
    </w:p>
    <w:p w14:paraId="04C691C9" w14:textId="30262C2E" w:rsidR="00DE39BD" w:rsidRDefault="00256411" w:rsidP="00DE39B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第一階段:</w:t>
      </w:r>
      <w:r w:rsidR="00DE39BD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12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月</w:t>
      </w:r>
      <w:r w:rsidR="00DE39BD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1</w:t>
      </w:r>
      <w:r w:rsidR="00E014F9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7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日(</w:t>
      </w:r>
      <w:r w:rsidR="00E014F9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二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)18:00起至</w:t>
      </w:r>
      <w:r w:rsidR="00DE39BD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12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  <w:lang w:eastAsia="zh-HK"/>
        </w:rPr>
        <w:t>月</w:t>
      </w:r>
      <w:r w:rsidR="00DE39BD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19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  <w:lang w:eastAsia="zh-HK"/>
        </w:rPr>
        <w:t>日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(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  <w:lang w:eastAsia="zh-HK"/>
        </w:rPr>
        <w:t>星期</w:t>
      </w:r>
      <w:r w:rsidR="00DE39BD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四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 xml:space="preserve">) </w:t>
      </w:r>
      <w:r w:rsidR="007667E0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2</w:t>
      </w:r>
      <w:r w:rsidR="007667E0">
        <w:rPr>
          <w:rFonts w:ascii="標楷體" w:eastAsia="標楷體" w:hAnsi="標楷體" w:cs="BiauKai"/>
          <w:b/>
          <w:color w:val="FF0000"/>
          <w:sz w:val="24"/>
          <w:szCs w:val="24"/>
          <w:u w:val="wave"/>
        </w:rPr>
        <w:t>3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:</w:t>
      </w:r>
      <w:r w:rsidR="007667E0">
        <w:rPr>
          <w:rFonts w:ascii="標楷體" w:eastAsia="標楷體" w:hAnsi="標楷體" w:cs="BiauKai"/>
          <w:b/>
          <w:color w:val="FF0000"/>
          <w:sz w:val="24"/>
          <w:szCs w:val="24"/>
          <w:u w:val="wave"/>
        </w:rPr>
        <w:t>59</w:t>
      </w:r>
      <w:r w:rsidR="00AA2EE4" w:rsidRPr="00AA2EE4">
        <w:rPr>
          <w:rFonts w:ascii="標楷體" w:eastAsia="標楷體" w:hAnsi="標楷體" w:cs="BiauKai" w:hint="eastAsia"/>
          <w:b/>
          <w:color w:val="FF0000"/>
          <w:sz w:val="24"/>
          <w:szCs w:val="24"/>
          <w:u w:val="wave"/>
        </w:rPr>
        <w:t>止</w:t>
      </w:r>
      <w:r w:rsidR="00AA2EE4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AA2EE4" w:rsidRPr="00AA2EE4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以先報名先錄取方式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AA2EE4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超過該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</w:p>
    <w:p w14:paraId="2394C14C" w14:textId="0784FA9F" w:rsidR="00256411" w:rsidRDefault="00AA2EE4" w:rsidP="00DE39B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社團人數上限後為備取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逾期報名不受理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)。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>繳費12/20~12/24</w:t>
      </w:r>
      <w:r w:rsidR="009E119F">
        <w:rPr>
          <w:rFonts w:ascii="標楷體" w:eastAsia="標楷體" w:hAnsi="標楷體" w:cs="BiauKai" w:hint="eastAsia"/>
          <w:color w:val="000000"/>
          <w:sz w:val="24"/>
          <w:szCs w:val="24"/>
        </w:rPr>
        <w:t>(視招生狀況，開啟第2次報名)</w:t>
      </w:r>
    </w:p>
    <w:p w14:paraId="473DAC3B" w14:textId="3E781831" w:rsidR="00DE39BD" w:rsidRDefault="00256411" w:rsidP="00DE39B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第二階段:</w:t>
      </w:r>
      <w:r w:rsidR="00DE39BD"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12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月</w:t>
      </w:r>
      <w:r w:rsidR="00DE39BD"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2</w:t>
      </w:r>
      <w:r w:rsidR="00E014F9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5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日(</w:t>
      </w:r>
      <w:r w:rsidR="00E014F9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三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)18:00起至</w:t>
      </w:r>
      <w:r w:rsidR="00DE39BD"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12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月</w:t>
      </w:r>
      <w:r w:rsidR="00E014F9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2</w:t>
      </w:r>
      <w:r w:rsidR="00E014F9">
        <w:rPr>
          <w:rFonts w:ascii="標楷體" w:eastAsia="標楷體" w:hAnsi="標楷體" w:cs="BiauKai"/>
          <w:b/>
          <w:bCs/>
          <w:color w:val="FF0000"/>
          <w:sz w:val="24"/>
          <w:szCs w:val="24"/>
          <w:u w:val="wave"/>
        </w:rPr>
        <w:t>6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日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(</w:t>
      </w:r>
      <w:r w:rsidR="00E014F9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星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期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二) 18:00止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</w:rPr>
        <w:t>，以先報名先錄取方式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開放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>第</w:t>
      </w:r>
    </w:p>
    <w:p w14:paraId="39B969F4" w14:textId="77777777" w:rsidR="00DE39BD" w:rsidRDefault="00DE39BD" w:rsidP="00DE39B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階段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報名人數不足的社團，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如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報名超過該社團人數上限後為備取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逾期報名不受理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)。</w:t>
      </w:r>
    </w:p>
    <w:p w14:paraId="14A506E0" w14:textId="0024F52B" w:rsidR="00256411" w:rsidRDefault="00DE39BD" w:rsidP="00DE39B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繳費12/</w:t>
      </w:r>
      <w:r w:rsidR="00E014F9">
        <w:rPr>
          <w:rFonts w:ascii="標楷體" w:eastAsia="標楷體" w:hAnsi="標楷體" w:cs="BiauKai"/>
          <w:color w:val="000000"/>
          <w:sz w:val="24"/>
          <w:szCs w:val="24"/>
        </w:rPr>
        <w:t>27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~</w:t>
      </w:r>
      <w:r w:rsidR="00E014F9">
        <w:rPr>
          <w:rFonts w:ascii="標楷體" w:eastAsia="標楷體" w:hAnsi="標楷體" w:cs="BiauKai"/>
          <w:color w:val="000000"/>
          <w:sz w:val="24"/>
          <w:szCs w:val="24"/>
        </w:rPr>
        <w:t>12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/</w:t>
      </w:r>
      <w:r w:rsidR="00E014F9">
        <w:rPr>
          <w:rFonts w:ascii="標楷體" w:eastAsia="標楷體" w:hAnsi="標楷體" w:cs="BiauKai"/>
          <w:color w:val="000000"/>
          <w:sz w:val="24"/>
          <w:szCs w:val="24"/>
        </w:rPr>
        <w:t>31</w:t>
      </w:r>
    </w:p>
    <w:p w14:paraId="6E4471D8" w14:textId="77777777" w:rsidR="001F133D" w:rsidRDefault="00256411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四、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各社團課程簡介都在網站上，有教練電話及開課須知，如需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代購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用具器材請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與教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練聯繫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12B3002E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五、繳費方式:</w:t>
      </w:r>
    </w:p>
    <w:p w14:paraId="239A6108" w14:textId="77777777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報名截止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後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發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繳費單，</w:t>
      </w:r>
      <w:r w:rsidR="00256411" w:rsidRPr="00FD0FCE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因故不參加請主動聯繫</w:t>
      </w:r>
      <w:r w:rsidR="00256411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訓育組以便通知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  <w:u w:val="dotDash"/>
        </w:rPr>
        <w:t>候補同學依序遞補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繳費單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請透過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便</w:t>
      </w:r>
    </w:p>
    <w:p w14:paraId="2B513021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利商店繳納(需手續費)或進台銀學雜費入口網利用信用卡繳(免手續費)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。請將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繳費收據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交至學</w:t>
      </w:r>
      <w:proofErr w:type="gramStart"/>
      <w:r>
        <w:rPr>
          <w:rFonts w:ascii="標楷體" w:eastAsia="標楷體" w:hAnsi="標楷體" w:cs="BiauKai" w:hint="eastAsia"/>
          <w:color w:val="000000"/>
          <w:sz w:val="24"/>
          <w:szCs w:val="24"/>
        </w:rPr>
        <w:t>務</w:t>
      </w:r>
      <w:proofErr w:type="gramEnd"/>
    </w:p>
    <w:p w14:paraId="6FB7E03E" w14:textId="352EAD92" w:rsidR="00256411" w:rsidRPr="00FD0FCE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  <w:lang w:eastAsia="zh-HK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處(確切繳費截止日請以繳費單為</w:t>
      </w:r>
      <w:proofErr w:type="gramStart"/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準</w:t>
      </w:r>
      <w:proofErr w:type="gramEnd"/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)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42F8DFCB" w14:textId="77777777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/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六、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依據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桃園市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國民中小學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社團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活動實施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要點第1</w:t>
      </w:r>
      <w:r>
        <w:rPr>
          <w:rFonts w:ascii="標楷體" w:eastAsia="標楷體" w:hAnsi="標楷體" w:cs="BiauKai"/>
          <w:color w:val="000000"/>
          <w:sz w:val="24"/>
          <w:szCs w:val="24"/>
        </w:rPr>
        <w:t>2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點辦理退費: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學生報名繳費後至開課</w:t>
      </w:r>
      <w:proofErr w:type="gramStart"/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週</w:t>
      </w:r>
      <w:proofErr w:type="gramEnd"/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(</w:t>
      </w:r>
      <w:r>
        <w:rPr>
          <w:rFonts w:ascii="標楷體" w:eastAsia="標楷體" w:hAnsi="標楷體" w:cs="BiauKai" w:hint="eastAsia"/>
          <w:b/>
          <w:color w:val="000000"/>
          <w:sz w:val="24"/>
          <w:szCs w:val="24"/>
        </w:rPr>
        <w:t>1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/</w:t>
      </w:r>
      <w:r>
        <w:rPr>
          <w:rFonts w:ascii="標楷體" w:eastAsia="標楷體" w:hAnsi="標楷體" w:cs="BiauKai"/>
          <w:b/>
          <w:color w:val="000000"/>
          <w:sz w:val="24"/>
          <w:szCs w:val="24"/>
        </w:rPr>
        <w:t>22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)前</w:t>
      </w:r>
    </w:p>
    <w:p w14:paraId="17DBC2E9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退出者，退還教師鐘點費及行政費之七成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。自實際上課日起</w:t>
      </w:r>
      <w:proofErr w:type="gramStart"/>
      <w:r w:rsidRPr="00FD0FCE">
        <w:rPr>
          <w:rFonts w:ascii="標楷體" w:eastAsia="標楷體" w:hAnsi="標楷體" w:cs="BiauKai"/>
          <w:color w:val="000000"/>
          <w:sz w:val="24"/>
          <w:szCs w:val="24"/>
        </w:rPr>
        <w:t>未逾全期</w:t>
      </w:r>
      <w:proofErr w:type="gramEnd"/>
      <w:r w:rsidRPr="00FD0FCE">
        <w:rPr>
          <w:rFonts w:ascii="標楷體" w:eastAsia="標楷體" w:hAnsi="標楷體" w:cs="BiauKai"/>
          <w:color w:val="000000"/>
          <w:sz w:val="24"/>
          <w:szCs w:val="24"/>
        </w:rPr>
        <w:t>三分之一者，退還教師鐘</w:t>
      </w:r>
    </w:p>
    <w:p w14:paraId="45F01F6A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點費及行政費之半數。已超過全期三分之一者，不予退費。申請退費依照本校會計程序辦理退</w:t>
      </w:r>
    </w:p>
    <w:p w14:paraId="77FF0D59" w14:textId="64D1211C" w:rsidR="009517E3" w:rsidRPr="00FD0FCE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費，</w:t>
      </w:r>
      <w:r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請審慎報名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</w:t>
      </w:r>
    </w:p>
    <w:p w14:paraId="419C3A45" w14:textId="115C34CA" w:rsidR="00A55709" w:rsidRPr="00A55709" w:rsidRDefault="001F133D" w:rsidP="00A55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七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、社團上下課須由家長自行接送與安排，並請注意上下課行的安全。</w:t>
      </w:r>
      <w:r w:rsidR="00E57DC4" w:rsidRPr="00E57DC4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</w:p>
    <w:tbl>
      <w:tblPr>
        <w:tblW w:w="109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1920"/>
        <w:gridCol w:w="1920"/>
        <w:gridCol w:w="840"/>
        <w:gridCol w:w="647"/>
        <w:gridCol w:w="1280"/>
        <w:gridCol w:w="1839"/>
        <w:gridCol w:w="1275"/>
        <w:gridCol w:w="709"/>
      </w:tblGrid>
      <w:tr w:rsidR="00A55709" w:rsidRPr="00A55709" w14:paraId="4C7D066F" w14:textId="77777777" w:rsidTr="00A55709">
        <w:trPr>
          <w:trHeight w:val="2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1FD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編號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15B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 xml:space="preserve"> </w:t>
            </w:r>
            <w:r w:rsidRPr="00A55709">
              <w:rPr>
                <w:rFonts w:ascii="Arial" w:eastAsia="新細明體" w:hAnsi="Arial" w:cs="Arial"/>
                <w:color w:val="000000"/>
              </w:rPr>
              <w:t>社團名稱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ACD5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師資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318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招生對象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0E0B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開班人數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A6B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上課時間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C75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proofErr w:type="gramStart"/>
            <w:r w:rsidRPr="00A55709">
              <w:rPr>
                <w:rFonts w:ascii="Arial" w:eastAsia="新細明體" w:hAnsi="Arial" w:cs="Arial"/>
                <w:color w:val="000000"/>
              </w:rPr>
              <w:t>每生收費</w:t>
            </w:r>
            <w:proofErr w:type="gramEnd"/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414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上課地點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D66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總時數</w:t>
            </w:r>
          </w:p>
        </w:tc>
      </w:tr>
      <w:tr w:rsidR="00A55709" w:rsidRPr="00A55709" w14:paraId="654E97E7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211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26CE6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傑克魔術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687DC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方仁正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F4843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741910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F27C23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B219F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2171</w:t>
            </w:r>
          </w:p>
          <w:p w14:paraId="18913856" w14:textId="61E0D43D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900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2B0B1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普通教室</w:t>
            </w:r>
            <w:r w:rsidRPr="00A55709">
              <w:rPr>
                <w:rFonts w:ascii="Arial" w:eastAsia="新細明體" w:hAnsi="Arial" w:cs="Arial"/>
                <w:color w:val="7030A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564981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1C3B4848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620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28C13C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樂高程式班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2DF22E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巫若綺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54A52C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F558C5B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FF65B84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921DCB3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31CA1B6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電腦教室</w:t>
            </w:r>
            <w:r w:rsidRPr="00A55709">
              <w:rPr>
                <w:rFonts w:ascii="Arial" w:eastAsia="新細明體" w:hAnsi="Arial" w:cs="Arial"/>
                <w:color w:val="7030A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C747F0E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5DCCD9DD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6DE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842BC8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足球初階班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9055E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陳岳</w:t>
            </w:r>
            <w:proofErr w:type="gramStart"/>
            <w:r w:rsidRPr="00A55709">
              <w:rPr>
                <w:rFonts w:ascii="Arial" w:eastAsia="新細明體" w:hAnsi="Arial" w:cs="Arial"/>
                <w:color w:val="7030A0"/>
              </w:rPr>
              <w:t>豊</w:t>
            </w:r>
            <w:proofErr w:type="gramEnd"/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3D166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1-3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9134D2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46077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15789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C01E0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操場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後穿堂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C14F6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4E5FEAD7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B7B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1660D92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>羽球初階</w:t>
            </w:r>
            <w:r w:rsidRPr="00A55709">
              <w:rPr>
                <w:rFonts w:ascii="Arial" w:eastAsia="新細明體" w:hAnsi="Arial" w:cs="Arial"/>
                <w:color w:val="7030A0"/>
              </w:rPr>
              <w:t>A</w:t>
            </w:r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>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C772168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歐陽群</w:t>
            </w:r>
            <w:r w:rsidRPr="00A55709">
              <w:rPr>
                <w:rFonts w:ascii="Arial" w:eastAsia="新細明體" w:hAnsi="Arial" w:cs="Arial"/>
                <w:color w:val="7030A0"/>
              </w:rPr>
              <w:t>/</w:t>
            </w:r>
            <w:r w:rsidRPr="00A55709">
              <w:rPr>
                <w:rFonts w:ascii="Arial" w:eastAsia="新細明體" w:hAnsi="Arial" w:cs="Arial"/>
                <w:color w:val="7030A0"/>
              </w:rPr>
              <w:t>廖珮琪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14958C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5DF23B5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16-24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C699BB1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BB5ACBB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1968</w:t>
            </w:r>
          </w:p>
          <w:p w14:paraId="6A868CF8" w14:textId="3C859519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380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6DB04B9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活動中心</w:t>
            </w:r>
            <w:r w:rsidRPr="00A55709">
              <w:rPr>
                <w:rFonts w:ascii="Arial" w:eastAsia="新細明體" w:hAnsi="Arial" w:cs="Arial"/>
                <w:color w:val="7030A0"/>
              </w:rPr>
              <w:t>3</w:t>
            </w:r>
            <w:r w:rsidRPr="00A55709">
              <w:rPr>
                <w:rFonts w:ascii="Arial" w:eastAsia="新細明體" w:hAnsi="Arial" w:cs="Arial"/>
                <w:color w:val="7030A0"/>
              </w:rPr>
              <w:t>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B5105FF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3F8009A5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6D3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FB5C00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AI</w:t>
            </w:r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>機器人社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51C53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林翔鈺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1CA26C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1-4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8FF641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E70078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1F691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2812</w:t>
            </w:r>
          </w:p>
          <w:p w14:paraId="4C09C1CD" w14:textId="33B07B2B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1400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5CB6E2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7030A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>電腦教室2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0B4AC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42920F21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CA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2FD9748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7030A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>魔術方塊冬令營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5A1679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鞠天浩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C10F6A8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D3785A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BCEF0F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EF7CF35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1859</w:t>
            </w:r>
          </w:p>
          <w:p w14:paraId="332BEE8A" w14:textId="730CD943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800</w:t>
            </w: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76AE0A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普通教室</w:t>
            </w:r>
            <w:r w:rsidRPr="00A55709">
              <w:rPr>
                <w:rFonts w:ascii="Arial" w:eastAsia="新細明體" w:hAnsi="Arial" w:cs="Arial"/>
                <w:color w:val="7030A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A3A1DB3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69BCA2FF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A2E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D3E4B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優美芭蕾舞蹈班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F9C01C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陳杏蓁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4BA92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5BCE7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4CB213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5859A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74DBFF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7030A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>音樂教室(四樓)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E28AE8A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5669C0AA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9B1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A08A1B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韓風</w:t>
            </w:r>
            <w:r w:rsidRPr="00A55709">
              <w:rPr>
                <w:rFonts w:ascii="Arial" w:eastAsia="新細明體" w:hAnsi="Arial" w:cs="Arial"/>
                <w:color w:val="7030A0"/>
              </w:rPr>
              <w:t>MV</w:t>
            </w:r>
            <w:r w:rsidRPr="00A55709">
              <w:rPr>
                <w:rFonts w:ascii="Arial" w:eastAsia="新細明體" w:hAnsi="Arial" w:cs="Arial"/>
                <w:color w:val="7030A0"/>
              </w:rPr>
              <w:t>舞蹈社</w:t>
            </w:r>
            <w:r w:rsidRPr="00A55709">
              <w:rPr>
                <w:rFonts w:ascii="Arial" w:eastAsia="新細明體" w:hAnsi="Arial" w:cs="Arial"/>
                <w:color w:val="7030A0"/>
              </w:rPr>
              <w:t>-A</w:t>
            </w:r>
            <w:r w:rsidRPr="00A55709">
              <w:rPr>
                <w:rFonts w:ascii="Arial" w:eastAsia="新細明體" w:hAnsi="Arial" w:cs="Arial"/>
                <w:color w:val="7030A0"/>
              </w:rPr>
              <w:t>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831B07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曾淑惠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54BB926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1-3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50A9A47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CD8DD4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2C6D769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1427F0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活動中心</w:t>
            </w:r>
            <w:r w:rsidRPr="00A55709">
              <w:rPr>
                <w:rFonts w:ascii="Arial" w:eastAsia="新細明體" w:hAnsi="Arial" w:cs="Arial"/>
                <w:color w:val="7030A0"/>
              </w:rPr>
              <w:t>3</w:t>
            </w:r>
            <w:r w:rsidRPr="00A55709">
              <w:rPr>
                <w:rFonts w:ascii="Arial" w:eastAsia="新細明體" w:hAnsi="Arial" w:cs="Arial"/>
                <w:color w:val="7030A0"/>
              </w:rPr>
              <w:t>樓舞台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F0F3B7C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173C2D8D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193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C09BF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7030A0"/>
              </w:rPr>
            </w:pPr>
            <w:proofErr w:type="gramStart"/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>桌遊社</w:t>
            </w:r>
            <w:proofErr w:type="gramEnd"/>
            <w:r w:rsidRPr="00A55709">
              <w:rPr>
                <w:rFonts w:ascii="微軟正黑體" w:eastAsia="微軟正黑體" w:hAnsi="微軟正黑體" w:cs="Arial" w:hint="eastAsia"/>
                <w:color w:val="7030A0"/>
              </w:rPr>
              <w:t xml:space="preserve"> </w:t>
            </w:r>
            <w:r w:rsidRPr="00A55709">
              <w:rPr>
                <w:rFonts w:ascii="微軟正黑體" w:eastAsia="微軟正黑體" w:hAnsi="微軟正黑體" w:cs="Arial" w:hint="eastAsia"/>
                <w:color w:val="FF0000"/>
              </w:rPr>
              <w:t>★(2/3～7)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6EB9F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陳威儒</w:t>
            </w:r>
            <w:r w:rsidRPr="00A55709">
              <w:rPr>
                <w:rFonts w:ascii="Arial" w:eastAsia="新細明體" w:hAnsi="Arial" w:cs="Arial"/>
                <w:color w:val="7030A0"/>
              </w:rPr>
              <w:t>/</w:t>
            </w:r>
            <w:r w:rsidRPr="00A55709">
              <w:rPr>
                <w:rFonts w:ascii="Arial" w:eastAsia="新細明體" w:hAnsi="Arial" w:cs="Arial"/>
                <w:color w:val="7030A0"/>
              </w:rPr>
              <w:t>廖雪如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E0B01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D126A5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C4672D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6FE0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906(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200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BC309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活動中心</w:t>
            </w:r>
            <w:r w:rsidRPr="00A55709">
              <w:rPr>
                <w:rFonts w:ascii="Arial" w:eastAsia="新細明體" w:hAnsi="Arial" w:cs="Arial"/>
                <w:color w:val="7030A0"/>
              </w:rPr>
              <w:t>1</w:t>
            </w:r>
            <w:r w:rsidRPr="00A55709">
              <w:rPr>
                <w:rFonts w:ascii="Arial" w:eastAsia="新細明體" w:hAnsi="Arial" w:cs="Arial"/>
                <w:color w:val="7030A0"/>
              </w:rPr>
              <w:t>樓教室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5F31C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FF0000"/>
              </w:rPr>
            </w:pPr>
            <w:r w:rsidRPr="00A55709">
              <w:rPr>
                <w:rFonts w:ascii="Arial" w:eastAsia="新細明體" w:hAnsi="Arial" w:cs="Arial"/>
                <w:color w:val="FF0000"/>
              </w:rPr>
              <w:t>10</w:t>
            </w:r>
          </w:p>
        </w:tc>
      </w:tr>
      <w:tr w:rsidR="00A55709" w:rsidRPr="00A55709" w14:paraId="50BB05EB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C6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A311FE6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手作科學實驗營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9A18D5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王湘怡</w:t>
            </w:r>
            <w:r w:rsidRPr="00A55709">
              <w:rPr>
                <w:rFonts w:ascii="Arial" w:eastAsia="新細明體" w:hAnsi="Arial" w:cs="Arial"/>
                <w:color w:val="7030A0"/>
              </w:rPr>
              <w:t>/</w:t>
            </w:r>
            <w:r w:rsidRPr="00A55709">
              <w:rPr>
                <w:rFonts w:ascii="Arial" w:eastAsia="新細明體" w:hAnsi="Arial" w:cs="Arial"/>
                <w:color w:val="7030A0"/>
              </w:rPr>
              <w:t>湯奎倫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5B88486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C0BF73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77D9684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6E3E63B7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2663</w:t>
            </w:r>
          </w:p>
          <w:p w14:paraId="48040378" w14:textId="13D50570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1075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D05F14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普通教室</w:t>
            </w:r>
            <w:r w:rsidRPr="00A55709">
              <w:rPr>
                <w:rFonts w:ascii="Arial" w:eastAsia="新細明體" w:hAnsi="Arial" w:cs="Arial"/>
                <w:color w:val="7030A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8070797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1510619B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EEF3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A11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81AD4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扯鈴</w:t>
            </w:r>
            <w:r w:rsidRPr="00A55709">
              <w:rPr>
                <w:rFonts w:ascii="Arial" w:eastAsia="新細明體" w:hAnsi="Arial" w:cs="Arial"/>
                <w:color w:val="7030A0"/>
              </w:rPr>
              <w:t>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E258B0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陳韋均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外聘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71192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DDBB83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6F7718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8:00</w:t>
            </w:r>
            <w:proofErr w:type="gramStart"/>
            <w:r w:rsidRPr="00A55709">
              <w:rPr>
                <w:rFonts w:ascii="Arial" w:eastAsia="新細明體" w:hAnsi="Arial" w:cs="Arial"/>
                <w:b/>
                <w:bCs/>
                <w:color w:val="7030A0"/>
              </w:rPr>
              <w:t>~:10:00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3899C6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703AC3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7030A0"/>
              </w:rPr>
            </w:pPr>
            <w:r w:rsidRPr="00A55709">
              <w:rPr>
                <w:rFonts w:ascii="Arial" w:eastAsia="新細明體" w:hAnsi="Arial" w:cs="Arial"/>
                <w:color w:val="7030A0"/>
              </w:rPr>
              <w:t>中庭</w:t>
            </w:r>
            <w:r w:rsidRPr="00A55709">
              <w:rPr>
                <w:rFonts w:ascii="Arial" w:eastAsia="新細明體" w:hAnsi="Arial" w:cs="Arial"/>
                <w:color w:val="7030A0"/>
              </w:rPr>
              <w:t>(</w:t>
            </w:r>
            <w:r w:rsidRPr="00A55709">
              <w:rPr>
                <w:rFonts w:ascii="Arial" w:eastAsia="新細明體" w:hAnsi="Arial" w:cs="Arial"/>
                <w:color w:val="7030A0"/>
              </w:rPr>
              <w:t>前穿堂</w:t>
            </w:r>
            <w:r w:rsidRPr="00A55709">
              <w:rPr>
                <w:rFonts w:ascii="Arial" w:eastAsia="新細明體" w:hAnsi="Arial" w:cs="Arial"/>
                <w:color w:val="7030A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8B322B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23CB57AF" w14:textId="77777777" w:rsidTr="00A55709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43D0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09F477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舞蹈啦</w:t>
            </w:r>
            <w:proofErr w:type="gramStart"/>
            <w:r w:rsidRPr="00A55709">
              <w:rPr>
                <w:rFonts w:ascii="Arial" w:eastAsia="新細明體" w:hAnsi="Arial" w:cs="Arial"/>
                <w:color w:val="00B050"/>
              </w:rPr>
              <w:t>啦</w:t>
            </w:r>
            <w:proofErr w:type="gramEnd"/>
            <w:r w:rsidRPr="00A55709">
              <w:rPr>
                <w:rFonts w:ascii="Arial" w:eastAsia="新細明體" w:hAnsi="Arial" w:cs="Arial"/>
                <w:color w:val="00B050"/>
              </w:rPr>
              <w:t>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986B12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00B050"/>
              </w:rPr>
              <w:t>林爾芙/陳愷鴻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微軟正黑體" w:eastAsia="微軟正黑體" w:hAnsi="微軟正黑體" w:cs="Arial" w:hint="eastAsia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F47BD4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E34190A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5-25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FB177D7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64F397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85C533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活動中心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3</w:t>
            </w: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樓舞台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8F11550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2B224CE3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233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2E5F4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足球進階班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0953E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陳岳</w:t>
            </w:r>
            <w:proofErr w:type="gramStart"/>
            <w:r w:rsidRPr="00A55709">
              <w:rPr>
                <w:rFonts w:ascii="Arial" w:eastAsia="新細明體" w:hAnsi="Arial" w:cs="Arial"/>
                <w:color w:val="00B050"/>
              </w:rPr>
              <w:t>豊</w:t>
            </w:r>
            <w:proofErr w:type="gramEnd"/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E5629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053816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45AB64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CD77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1694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3F781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操場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/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後穿堂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EAFE16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45C3DC68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176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2C9A34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烏克麗麗社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C895B0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羅穎</w:t>
            </w:r>
            <w:proofErr w:type="gramStart"/>
            <w:r w:rsidRPr="00A55709">
              <w:rPr>
                <w:rFonts w:ascii="Arial" w:eastAsia="新細明體" w:hAnsi="Arial" w:cs="Arial"/>
                <w:color w:val="00B050"/>
              </w:rPr>
              <w:t>璘</w:t>
            </w:r>
            <w:proofErr w:type="gramEnd"/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C75973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63644D7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AFBA042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23FC7A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1179(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50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3DA92E2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普通教室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341937C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627E275D" w14:textId="77777777" w:rsidTr="00A55709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BE4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B0F98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00B050"/>
              </w:rPr>
              <w:t>羽球初階</w:t>
            </w:r>
            <w:r w:rsidRPr="00A55709">
              <w:rPr>
                <w:rFonts w:ascii="Arial" w:eastAsia="新細明體" w:hAnsi="Arial" w:cs="Arial"/>
                <w:color w:val="00B050"/>
              </w:rPr>
              <w:t>B</w:t>
            </w:r>
            <w:r w:rsidRPr="00A55709">
              <w:rPr>
                <w:rFonts w:ascii="細明體" w:eastAsia="細明體" w:hAnsi="細明體" w:cs="Arial" w:hint="eastAsia"/>
                <w:color w:val="00B050"/>
              </w:rPr>
              <w:t>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2202A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歐陽群</w:t>
            </w:r>
            <w:r w:rsidRPr="00A55709">
              <w:rPr>
                <w:rFonts w:ascii="Arial" w:eastAsia="新細明體" w:hAnsi="Arial" w:cs="Arial"/>
                <w:color w:val="00B050"/>
              </w:rPr>
              <w:t>/</w:t>
            </w:r>
            <w:r w:rsidRPr="00A55709">
              <w:rPr>
                <w:rFonts w:ascii="Arial" w:eastAsia="新細明體" w:hAnsi="Arial" w:cs="Arial"/>
                <w:color w:val="00B050"/>
              </w:rPr>
              <w:t>廖珮琪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CD732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66904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16-24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B7A8D9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D7A603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1968</w:t>
            </w:r>
          </w:p>
          <w:p w14:paraId="50D58A56" w14:textId="6A844F00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380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28E8A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活動中心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3</w:t>
            </w: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72E9BF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58632C19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8F8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3FF911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AI</w:t>
            </w:r>
            <w:r w:rsidRPr="00A55709">
              <w:rPr>
                <w:rFonts w:ascii="微軟正黑體" w:eastAsia="微軟正黑體" w:hAnsi="微軟正黑體" w:cs="Arial" w:hint="eastAsia"/>
                <w:color w:val="00B050"/>
              </w:rPr>
              <w:t>程式機器人社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E6D5B78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林翔鈺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45AF51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786B5C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8E9F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5E0D819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2612</w:t>
            </w:r>
          </w:p>
          <w:p w14:paraId="745B60AC" w14:textId="1C08BA54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1200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988A70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電腦教室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703D084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1CA774C5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943E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lastRenderedPageBreak/>
              <w:t>B7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07149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造型氣球王國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CFD3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鞠天浩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7B924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A6AEF0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92198A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004AFD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1709</w:t>
            </w:r>
          </w:p>
          <w:p w14:paraId="5CEA6945" w14:textId="6DCEF7AB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含教材65</w:t>
            </w:r>
            <w:r w:rsidRPr="00A55709">
              <w:rPr>
                <w:rFonts w:ascii="Arial" w:eastAsia="新細明體" w:hAnsi="Arial" w:cs="Arial"/>
                <w:color w:val="000000"/>
              </w:rPr>
              <w:t>0</w:t>
            </w: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D5675E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普通教室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EB4449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3CCDABE1" w14:textId="77777777" w:rsidTr="00A55709">
        <w:trPr>
          <w:trHeight w:val="5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1A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D0FBD1A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舞蹈表演專攻班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FD6797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陳杏蓁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1FDCC9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9E0C26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10-25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A450B7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5D578D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98AD61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活動中心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樓大黑板前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E44B482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297D049A" w14:textId="77777777" w:rsidTr="00A55709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A99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29B78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韓風</w:t>
            </w:r>
            <w:r w:rsidRPr="00A55709">
              <w:rPr>
                <w:rFonts w:ascii="Arial" w:eastAsia="新細明體" w:hAnsi="Arial" w:cs="Arial"/>
                <w:color w:val="00B050"/>
              </w:rPr>
              <w:t>MV</w:t>
            </w:r>
            <w:r w:rsidRPr="00A55709">
              <w:rPr>
                <w:rFonts w:ascii="Arial" w:eastAsia="新細明體" w:hAnsi="Arial" w:cs="Arial"/>
                <w:color w:val="00B050"/>
              </w:rPr>
              <w:t>舞蹈社</w:t>
            </w:r>
            <w:r w:rsidRPr="00A55709">
              <w:rPr>
                <w:rFonts w:ascii="Arial" w:eastAsia="新細明體" w:hAnsi="Arial" w:cs="Arial"/>
                <w:color w:val="00B050"/>
              </w:rPr>
              <w:t>-B</w:t>
            </w:r>
            <w:r w:rsidRPr="00A55709">
              <w:rPr>
                <w:rFonts w:ascii="Arial" w:eastAsia="新細明體" w:hAnsi="Arial" w:cs="Arial"/>
                <w:color w:val="00B050"/>
              </w:rPr>
              <w:t>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52FD3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曾淑惠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CA2BA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F8C636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D8CFB8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A5B85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9D83B2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音樂教室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4</w:t>
            </w: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23661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2B3C0F54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7D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39F9A7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扯鈴</w:t>
            </w:r>
            <w:r w:rsidRPr="00A55709">
              <w:rPr>
                <w:rFonts w:ascii="Arial" w:eastAsia="新細明體" w:hAnsi="Arial" w:cs="Arial"/>
                <w:color w:val="00B050"/>
              </w:rPr>
              <w:t>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CF49A8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陳韋均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ED8C65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D3EED20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1BAA7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A672F6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3938280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中庭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/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前穿堂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D0245CA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61E38B84" w14:textId="77777777" w:rsidTr="00A55709">
        <w:trPr>
          <w:trHeight w:val="5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527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77E8A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proofErr w:type="gramStart"/>
            <w:r w:rsidRPr="00A55709">
              <w:rPr>
                <w:rFonts w:ascii="微軟正黑體" w:eastAsia="微軟正黑體" w:hAnsi="微軟正黑體" w:cs="Arial" w:hint="eastAsia"/>
                <w:color w:val="00B050"/>
              </w:rPr>
              <w:t>寶可夢卡牌社</w:t>
            </w:r>
            <w:proofErr w:type="gramEnd"/>
            <w:r w:rsidRPr="00A55709">
              <w:rPr>
                <w:rFonts w:ascii="Arial" w:eastAsia="新細明體" w:hAnsi="Arial" w:cs="Arial"/>
                <w:color w:val="00B050"/>
              </w:rPr>
              <w:t xml:space="preserve">                </w:t>
            </w:r>
            <w:r w:rsidRPr="00A55709">
              <w:rPr>
                <w:rFonts w:ascii="Segoe UI Symbol" w:eastAsia="新細明體" w:hAnsi="Segoe UI Symbol" w:cs="Arial"/>
                <w:color w:val="FF0000"/>
              </w:rPr>
              <w:t>★</w:t>
            </w:r>
            <w:r w:rsidRPr="00A55709">
              <w:rPr>
                <w:rFonts w:ascii="Arial" w:eastAsia="新細明體" w:hAnsi="Arial" w:cs="Arial"/>
                <w:color w:val="FF0000"/>
              </w:rPr>
              <w:t>(2/3</w:t>
            </w:r>
            <w:r w:rsidRPr="00A55709">
              <w:rPr>
                <w:rFonts w:ascii="微軟正黑體" w:eastAsia="微軟正黑體" w:hAnsi="微軟正黑體" w:cs="Arial" w:hint="eastAsia"/>
                <w:color w:val="FF0000"/>
              </w:rPr>
              <w:t>～</w:t>
            </w:r>
            <w:r w:rsidRPr="00A55709">
              <w:rPr>
                <w:rFonts w:ascii="Arial" w:eastAsia="新細明體" w:hAnsi="Arial" w:cs="Arial"/>
                <w:color w:val="FF0000"/>
              </w:rPr>
              <w:t>7)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242BB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Arial" w:eastAsia="新細明體" w:hAnsi="Arial" w:cs="Arial"/>
                <w:color w:val="00B050"/>
              </w:rPr>
              <w:t>陳威儒</w:t>
            </w:r>
            <w:r w:rsidRPr="00A55709">
              <w:rPr>
                <w:rFonts w:ascii="Arial" w:eastAsia="新細明體" w:hAnsi="Arial" w:cs="Arial"/>
                <w:color w:val="00B050"/>
              </w:rPr>
              <w:t>/</w:t>
            </w:r>
            <w:r w:rsidRPr="00A55709">
              <w:rPr>
                <w:rFonts w:ascii="Arial" w:eastAsia="新細明體" w:hAnsi="Arial" w:cs="Arial"/>
                <w:color w:val="00B050"/>
              </w:rPr>
              <w:t>廖雪如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AD493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DFB9D9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E98A02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24E58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1476</w:t>
            </w:r>
          </w:p>
          <w:p w14:paraId="7E602FD6" w14:textId="7DBA328D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300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181F06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活動中心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</w:t>
            </w:r>
            <w:r w:rsidRPr="00A55709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樓教室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6B13CD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FF0000"/>
              </w:rPr>
            </w:pPr>
            <w:r w:rsidRPr="00A55709">
              <w:rPr>
                <w:rFonts w:ascii="Arial" w:eastAsia="新細明體" w:hAnsi="Arial" w:cs="Arial"/>
                <w:color w:val="FF0000"/>
              </w:rPr>
              <w:t>10</w:t>
            </w:r>
          </w:p>
        </w:tc>
      </w:tr>
      <w:tr w:rsidR="00A55709" w:rsidRPr="00A55709" w14:paraId="3A2B6BF0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447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B12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618B1FD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00B050"/>
              </w:rPr>
              <w:t>創意</w:t>
            </w:r>
            <w:r w:rsidRPr="00A55709">
              <w:rPr>
                <w:rFonts w:ascii="Arial" w:eastAsia="新細明體" w:hAnsi="Arial" w:cs="Arial"/>
                <w:color w:val="00B050"/>
              </w:rPr>
              <w:t>3D</w:t>
            </w:r>
            <w:r w:rsidRPr="00A55709">
              <w:rPr>
                <w:rFonts w:ascii="微軟正黑體" w:eastAsia="微軟正黑體" w:hAnsi="微軟正黑體" w:cs="Arial" w:hint="eastAsia"/>
                <w:color w:val="00B050"/>
              </w:rPr>
              <w:t>列印筆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1520F5E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B050"/>
              </w:rPr>
            </w:pPr>
            <w:proofErr w:type="gramStart"/>
            <w:r w:rsidRPr="00A55709">
              <w:rPr>
                <w:rFonts w:ascii="Arial" w:eastAsia="新細明體" w:hAnsi="Arial" w:cs="Arial"/>
                <w:color w:val="00B050"/>
              </w:rPr>
              <w:t>侯姿羽</w:t>
            </w:r>
            <w:proofErr w:type="gramEnd"/>
            <w:r w:rsidRPr="00A55709">
              <w:rPr>
                <w:rFonts w:ascii="Arial" w:eastAsia="新細明體" w:hAnsi="Arial" w:cs="Arial"/>
                <w:color w:val="00B050"/>
              </w:rPr>
              <w:t>/</w:t>
            </w:r>
            <w:r w:rsidRPr="00A55709">
              <w:rPr>
                <w:rFonts w:ascii="Arial" w:eastAsia="新細明體" w:hAnsi="Arial" w:cs="Arial"/>
                <w:color w:val="00B050"/>
              </w:rPr>
              <w:t>王齊慧</w:t>
            </w:r>
            <w:r w:rsidRPr="00A55709">
              <w:rPr>
                <w:rFonts w:ascii="Arial" w:eastAsia="新細明體" w:hAnsi="Arial" w:cs="Arial"/>
                <w:color w:val="00B050"/>
              </w:rPr>
              <w:t>(</w:t>
            </w:r>
            <w:r w:rsidRPr="00A55709">
              <w:rPr>
                <w:rFonts w:ascii="Arial" w:eastAsia="新細明體" w:hAnsi="Arial" w:cs="Arial"/>
                <w:color w:val="00B050"/>
              </w:rPr>
              <w:t>外聘</w:t>
            </w:r>
            <w:r w:rsidRPr="00A55709">
              <w:rPr>
                <w:rFonts w:ascii="Arial" w:eastAsia="新細明體" w:hAnsi="Arial" w:cs="Arial"/>
                <w:color w:val="00B05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42457D3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14A08D9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0426CCF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7922C4C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1826</w:t>
            </w:r>
          </w:p>
          <w:p w14:paraId="4F552454" w14:textId="7E3AF9E8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810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05F904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普通教室</w:t>
            </w:r>
            <w:r w:rsidRPr="00A55709">
              <w:rPr>
                <w:rFonts w:ascii="Arial" w:eastAsia="新細明體" w:hAnsi="Arial" w:cs="Arial"/>
                <w:b/>
                <w:bCs/>
                <w:color w:val="00B05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3D2E742B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372A16D6" w14:textId="77777777" w:rsidTr="00A55709">
        <w:trPr>
          <w:trHeight w:val="10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B99E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C1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55BDA9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羽球進階社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59DF60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歐陽群</w:t>
            </w:r>
            <w:r w:rsidRPr="00A55709">
              <w:rPr>
                <w:rFonts w:ascii="Arial" w:eastAsia="新細明體" w:hAnsi="Arial" w:cs="Arial"/>
                <w:color w:val="000000"/>
              </w:rPr>
              <w:t>/</w:t>
            </w:r>
            <w:r w:rsidRPr="00A55709">
              <w:rPr>
                <w:rFonts w:ascii="Arial" w:eastAsia="新細明體" w:hAnsi="Arial" w:cs="Arial"/>
                <w:color w:val="000000"/>
              </w:rPr>
              <w:t>廖珮琪</w:t>
            </w: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外聘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B3DB2" w14:textId="4A6DE374" w:rsidR="00A55709" w:rsidRPr="00A55709" w:rsidRDefault="00E014F9" w:rsidP="00A55709">
            <w:pPr>
              <w:rPr>
                <w:rFonts w:ascii="Arial" w:eastAsia="新細明體" w:hAnsi="Arial" w:cs="Arial"/>
                <w:color w:val="FF0000"/>
              </w:rPr>
            </w:pPr>
            <w:r>
              <w:rPr>
                <w:rFonts w:ascii="Arial" w:eastAsia="新細明體" w:hAnsi="Arial" w:cs="Arial" w:hint="eastAsia"/>
                <w:color w:val="FF0000"/>
              </w:rPr>
              <w:t>報名後須經過社團教練審核通過才算報名成功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DA84A6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16-20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1F8382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13:00-16:00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23BBF" w14:textId="77777777" w:rsid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3715</w:t>
            </w:r>
          </w:p>
          <w:p w14:paraId="6004FCB3" w14:textId="7E49AD1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含教材</w:t>
            </w:r>
            <w:r w:rsidRPr="00A55709">
              <w:rPr>
                <w:rFonts w:ascii="Arial" w:eastAsia="新細明體" w:hAnsi="Arial" w:cs="Arial"/>
                <w:color w:val="000000"/>
              </w:rPr>
              <w:t>380</w:t>
            </w: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A5F3D36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活動中心</w:t>
            </w: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3</w:t>
            </w: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BC26D1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27</w:t>
            </w:r>
          </w:p>
        </w:tc>
      </w:tr>
      <w:tr w:rsidR="00A55709" w:rsidRPr="00A55709" w14:paraId="46133B3D" w14:textId="77777777" w:rsidTr="00A55709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3C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C2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326B936" w14:textId="77777777" w:rsidR="00A55709" w:rsidRPr="00A55709" w:rsidRDefault="00A55709" w:rsidP="00A55709">
            <w:pPr>
              <w:rPr>
                <w:rFonts w:ascii="細明體" w:eastAsia="細明體" w:hAnsi="細明體" w:cs="Arial"/>
                <w:color w:val="000000"/>
              </w:rPr>
            </w:pPr>
            <w:r w:rsidRPr="00A55709">
              <w:rPr>
                <w:rFonts w:ascii="細明體" w:eastAsia="細明體" w:hAnsi="細明體" w:cs="Arial" w:hint="eastAsia"/>
                <w:color w:val="000000"/>
              </w:rPr>
              <w:t>籃球遊戲社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F9C34FE" w14:textId="77777777" w:rsidR="00A55709" w:rsidRPr="00A55709" w:rsidRDefault="00A55709" w:rsidP="00A55709">
            <w:pPr>
              <w:rPr>
                <w:rFonts w:ascii="細明體" w:eastAsia="細明體" w:hAnsi="細明體" w:cs="Arial"/>
                <w:color w:val="000000"/>
              </w:rPr>
            </w:pPr>
            <w:r w:rsidRPr="00A55709">
              <w:rPr>
                <w:rFonts w:ascii="細明體" w:eastAsia="細明體" w:hAnsi="細明體" w:cs="Arial" w:hint="eastAsia"/>
                <w:color w:val="000000"/>
              </w:rPr>
              <w:t>潘銘揚(外聘)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A9CF2A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3-6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B7D3E66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ECF951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13:00-15:00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C984D0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CF068A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操場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763ABA8A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59169251" w14:textId="77777777" w:rsidTr="00A55709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DC8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C3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4EA4DB3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體能運動遊戲社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B3C988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洪詩</w:t>
            </w:r>
            <w:proofErr w:type="gramStart"/>
            <w:r w:rsidRPr="00A55709">
              <w:rPr>
                <w:rFonts w:ascii="Arial" w:eastAsia="新細明體" w:hAnsi="Arial" w:cs="Arial"/>
                <w:color w:val="000000"/>
              </w:rPr>
              <w:t>閔</w:t>
            </w:r>
            <w:proofErr w:type="gramEnd"/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外聘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1B4749D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1-6</w:t>
            </w:r>
            <w:r w:rsidRPr="00A55709">
              <w:rPr>
                <w:rFonts w:ascii="Arial" w:eastAsia="新細明體" w:hAnsi="Arial" w:cs="Arial"/>
                <w:color w:val="000000"/>
              </w:rPr>
              <w:t>年級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E87202" w14:textId="77777777" w:rsidR="00A55709" w:rsidRPr="00A55709" w:rsidRDefault="00A55709" w:rsidP="00A55709">
            <w:pPr>
              <w:jc w:val="center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8-16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6A7358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13:00-15:00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6D7CECA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24CA5C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操場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74275A" w14:textId="77777777" w:rsidR="00A55709" w:rsidRPr="00A55709" w:rsidRDefault="00A55709" w:rsidP="00A55709">
            <w:pPr>
              <w:jc w:val="right"/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18</w:t>
            </w:r>
          </w:p>
        </w:tc>
      </w:tr>
      <w:tr w:rsidR="00A55709" w:rsidRPr="00A55709" w14:paraId="35F60DF3" w14:textId="77777777" w:rsidTr="00A55709">
        <w:trPr>
          <w:trHeight w:val="315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979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FF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FF0000"/>
              </w:rPr>
              <w:t>發展學校特色社團</w:t>
            </w:r>
          </w:p>
        </w:tc>
      </w:tr>
      <w:tr w:rsidR="00A55709" w:rsidRPr="00A55709" w14:paraId="0F4EEC7B" w14:textId="77777777" w:rsidTr="00A55709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8B2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發</w:t>
            </w: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A13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同德國小</w:t>
            </w:r>
            <w:r w:rsidRPr="00A55709">
              <w:rPr>
                <w:rFonts w:ascii="Arial" w:eastAsia="新細明體" w:hAnsi="Arial" w:cs="Arial"/>
                <w:color w:val="000000"/>
              </w:rPr>
              <w:t xml:space="preserve">       </w:t>
            </w:r>
            <w:r w:rsidRPr="00A55709">
              <w:rPr>
                <w:rFonts w:ascii="Arial" w:eastAsia="新細明體" w:hAnsi="Arial" w:cs="Arial"/>
                <w:color w:val="000000"/>
              </w:rPr>
              <w:t>弦樂團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7E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本校指揮陳治豪老師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139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636A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E64C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1/21</w:t>
            </w:r>
            <w:r w:rsidRPr="00A55709">
              <w:rPr>
                <w:rFonts w:ascii="Arial" w:eastAsia="新細明體" w:hAnsi="Arial" w:cs="Arial"/>
                <w:color w:val="000000"/>
              </w:rPr>
              <w:t>～</w:t>
            </w:r>
            <w:r w:rsidRPr="00A55709">
              <w:rPr>
                <w:rFonts w:ascii="Arial" w:eastAsia="新細明體" w:hAnsi="Arial" w:cs="Arial"/>
                <w:color w:val="000000"/>
              </w:rPr>
              <w:t>24          8:00</w:t>
            </w:r>
            <w:r w:rsidRPr="00A55709">
              <w:rPr>
                <w:rFonts w:ascii="Arial" w:eastAsia="新細明體" w:hAnsi="Arial" w:cs="Arial"/>
                <w:color w:val="000000"/>
              </w:rPr>
              <w:t>～</w:t>
            </w:r>
            <w:r w:rsidRPr="00A55709">
              <w:rPr>
                <w:rFonts w:ascii="Arial" w:eastAsia="新細明體" w:hAnsi="Arial" w:cs="Arial"/>
                <w:color w:val="000000"/>
              </w:rPr>
              <w:t>12:00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D72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收費不一參閱簡章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846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活動中心弦樂教室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81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A55709" w:rsidRPr="00A55709" w14:paraId="55F4B2EA" w14:textId="77777777" w:rsidTr="00A55709">
        <w:trPr>
          <w:trHeight w:val="5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A25" w14:textId="77777777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發</w:t>
            </w: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7D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同德國小</w:t>
            </w:r>
            <w:r w:rsidRPr="00A55709">
              <w:rPr>
                <w:rFonts w:ascii="Arial" w:eastAsia="新細明體" w:hAnsi="Arial" w:cs="Arial"/>
                <w:color w:val="000000"/>
              </w:rPr>
              <w:t xml:space="preserve">      </w:t>
            </w:r>
            <w:r w:rsidRPr="00A55709">
              <w:rPr>
                <w:rFonts w:ascii="Arial" w:eastAsia="新細明體" w:hAnsi="Arial" w:cs="Arial"/>
                <w:color w:val="000000"/>
              </w:rPr>
              <w:t>管樂團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E9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外聘指揮陳逸倫老師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AEC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81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F7E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2/3</w:t>
            </w:r>
            <w:r w:rsidRPr="00A55709">
              <w:rPr>
                <w:rFonts w:ascii="Arial" w:eastAsia="新細明體" w:hAnsi="Arial" w:cs="Arial"/>
                <w:color w:val="000000"/>
              </w:rPr>
              <w:t>～</w:t>
            </w:r>
            <w:r w:rsidRPr="00A55709">
              <w:rPr>
                <w:rFonts w:ascii="Arial" w:eastAsia="新細明體" w:hAnsi="Arial" w:cs="Arial"/>
                <w:color w:val="000000"/>
              </w:rPr>
              <w:t>2/7                 13:00~16:00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732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收費不一參閱簡章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8D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活動中心管樂教室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6C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</w:tbl>
    <w:p w14:paraId="7B14DDA9" w14:textId="07B50DD1" w:rsidR="00A206EE" w:rsidRPr="00BC32C6" w:rsidRDefault="00A55709" w:rsidP="00BC32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Chars="47" w:left="574" w:hangingChars="200" w:hanging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承辦人:                           單位主管:                        校長:</w:t>
      </w:r>
    </w:p>
    <w:p w14:paraId="6A88A30A" w14:textId="77777777" w:rsidR="00A206EE" w:rsidRPr="001B2A8F" w:rsidRDefault="00A024E4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t xml:space="preserve">      </w:t>
      </w:r>
      <w:r w:rsidR="00BC32C6">
        <w:rPr>
          <w:noProof/>
          <w:color w:val="000000"/>
          <w:sz w:val="24"/>
          <w:szCs w:val="24"/>
        </w:rPr>
        <w:drawing>
          <wp:inline distT="0" distB="0" distL="0" distR="0" wp14:anchorId="6D342DEA" wp14:editId="05D2608C">
            <wp:extent cx="1906797" cy="122098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126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24E4">
        <w:rPr>
          <w:rFonts w:hint="eastAsia"/>
          <w:color w:val="000000"/>
          <w:sz w:val="24"/>
          <w:szCs w:val="24"/>
        </w:rPr>
        <w:t xml:space="preserve">  </w:t>
      </w:r>
      <w:r w:rsidR="00EF696D">
        <w:rPr>
          <w:color w:val="000000"/>
          <w:sz w:val="24"/>
          <w:szCs w:val="24"/>
        </w:rPr>
        <w:t xml:space="preserve">                                                                   </w:t>
      </w:r>
    </w:p>
    <w:sectPr w:rsidR="00A206EE" w:rsidRPr="001B2A8F" w:rsidSect="00FD0FCE">
      <w:pgSz w:w="11906" w:h="16838" w:code="9"/>
      <w:pgMar w:top="851" w:right="454" w:bottom="425" w:left="454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9C75" w14:textId="77777777" w:rsidR="00B42049" w:rsidRDefault="00B42049" w:rsidP="003A6147">
      <w:r>
        <w:separator/>
      </w:r>
    </w:p>
  </w:endnote>
  <w:endnote w:type="continuationSeparator" w:id="0">
    <w:p w14:paraId="37CAEA01" w14:textId="77777777" w:rsidR="00B42049" w:rsidRDefault="00B42049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9C1F" w14:textId="77777777" w:rsidR="00B42049" w:rsidRDefault="00B42049" w:rsidP="003A6147">
      <w:r>
        <w:separator/>
      </w:r>
    </w:p>
  </w:footnote>
  <w:footnote w:type="continuationSeparator" w:id="0">
    <w:p w14:paraId="1BDDE86F" w14:textId="77777777" w:rsidR="00B42049" w:rsidRDefault="00B42049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EE"/>
    <w:rsid w:val="00005498"/>
    <w:rsid w:val="00005D25"/>
    <w:rsid w:val="00005F59"/>
    <w:rsid w:val="00053A2E"/>
    <w:rsid w:val="00074880"/>
    <w:rsid w:val="00075C96"/>
    <w:rsid w:val="00083F4F"/>
    <w:rsid w:val="000A2EAC"/>
    <w:rsid w:val="000A58ED"/>
    <w:rsid w:val="000B31CB"/>
    <w:rsid w:val="000B548C"/>
    <w:rsid w:val="000C6EA8"/>
    <w:rsid w:val="000D131B"/>
    <w:rsid w:val="000D7585"/>
    <w:rsid w:val="000F0D5E"/>
    <w:rsid w:val="000F7F72"/>
    <w:rsid w:val="00101180"/>
    <w:rsid w:val="00103FB5"/>
    <w:rsid w:val="001168B8"/>
    <w:rsid w:val="001271DB"/>
    <w:rsid w:val="001322A3"/>
    <w:rsid w:val="00143CE0"/>
    <w:rsid w:val="00152CE9"/>
    <w:rsid w:val="00165214"/>
    <w:rsid w:val="00180792"/>
    <w:rsid w:val="00185332"/>
    <w:rsid w:val="00186787"/>
    <w:rsid w:val="00192C68"/>
    <w:rsid w:val="00194A91"/>
    <w:rsid w:val="00194AC3"/>
    <w:rsid w:val="001A68E9"/>
    <w:rsid w:val="001B2A8F"/>
    <w:rsid w:val="001C0335"/>
    <w:rsid w:val="001C2828"/>
    <w:rsid w:val="001C4253"/>
    <w:rsid w:val="001C6973"/>
    <w:rsid w:val="001D0C0B"/>
    <w:rsid w:val="001D5573"/>
    <w:rsid w:val="001D62D9"/>
    <w:rsid w:val="001E410A"/>
    <w:rsid w:val="001E5FE5"/>
    <w:rsid w:val="001E733E"/>
    <w:rsid w:val="001F133D"/>
    <w:rsid w:val="001F7BC5"/>
    <w:rsid w:val="002117FA"/>
    <w:rsid w:val="00217936"/>
    <w:rsid w:val="00217C41"/>
    <w:rsid w:val="002443C9"/>
    <w:rsid w:val="00245953"/>
    <w:rsid w:val="002508F2"/>
    <w:rsid w:val="0025552C"/>
    <w:rsid w:val="00256411"/>
    <w:rsid w:val="0026124D"/>
    <w:rsid w:val="00271B9D"/>
    <w:rsid w:val="00275941"/>
    <w:rsid w:val="00295461"/>
    <w:rsid w:val="002A5BB1"/>
    <w:rsid w:val="002A68BC"/>
    <w:rsid w:val="002C301C"/>
    <w:rsid w:val="002D0EE0"/>
    <w:rsid w:val="002E34CC"/>
    <w:rsid w:val="002F0499"/>
    <w:rsid w:val="00301245"/>
    <w:rsid w:val="00307991"/>
    <w:rsid w:val="00313285"/>
    <w:rsid w:val="00334D90"/>
    <w:rsid w:val="003363B4"/>
    <w:rsid w:val="00345338"/>
    <w:rsid w:val="0034665C"/>
    <w:rsid w:val="0035025E"/>
    <w:rsid w:val="00354F44"/>
    <w:rsid w:val="0039553F"/>
    <w:rsid w:val="003A23FE"/>
    <w:rsid w:val="003A3669"/>
    <w:rsid w:val="003A6147"/>
    <w:rsid w:val="003A6849"/>
    <w:rsid w:val="003B642F"/>
    <w:rsid w:val="003C152E"/>
    <w:rsid w:val="004042A4"/>
    <w:rsid w:val="0040527B"/>
    <w:rsid w:val="004060FF"/>
    <w:rsid w:val="0042683A"/>
    <w:rsid w:val="0044757F"/>
    <w:rsid w:val="004502C9"/>
    <w:rsid w:val="004516FA"/>
    <w:rsid w:val="00454357"/>
    <w:rsid w:val="004621FD"/>
    <w:rsid w:val="00476344"/>
    <w:rsid w:val="0047777A"/>
    <w:rsid w:val="00485DFA"/>
    <w:rsid w:val="00490A61"/>
    <w:rsid w:val="0049596A"/>
    <w:rsid w:val="004A652A"/>
    <w:rsid w:val="004B397D"/>
    <w:rsid w:val="004B3D1D"/>
    <w:rsid w:val="004C1585"/>
    <w:rsid w:val="004C7720"/>
    <w:rsid w:val="004D5B87"/>
    <w:rsid w:val="004F5954"/>
    <w:rsid w:val="005072F1"/>
    <w:rsid w:val="005175AE"/>
    <w:rsid w:val="00551D7B"/>
    <w:rsid w:val="0057698C"/>
    <w:rsid w:val="00577A00"/>
    <w:rsid w:val="00581CB9"/>
    <w:rsid w:val="00584B28"/>
    <w:rsid w:val="005933B5"/>
    <w:rsid w:val="005C0AFE"/>
    <w:rsid w:val="005C4F4E"/>
    <w:rsid w:val="005D43ED"/>
    <w:rsid w:val="005D73CE"/>
    <w:rsid w:val="005E0DA4"/>
    <w:rsid w:val="00603C6C"/>
    <w:rsid w:val="006302FD"/>
    <w:rsid w:val="006437FE"/>
    <w:rsid w:val="00651021"/>
    <w:rsid w:val="0065712E"/>
    <w:rsid w:val="00662351"/>
    <w:rsid w:val="00674C43"/>
    <w:rsid w:val="006804C2"/>
    <w:rsid w:val="00687EC8"/>
    <w:rsid w:val="006A2C7F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707F"/>
    <w:rsid w:val="00730268"/>
    <w:rsid w:val="0074546C"/>
    <w:rsid w:val="007667E0"/>
    <w:rsid w:val="00771020"/>
    <w:rsid w:val="00794251"/>
    <w:rsid w:val="00795875"/>
    <w:rsid w:val="007B265F"/>
    <w:rsid w:val="007F0104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2F89"/>
    <w:rsid w:val="008A53E8"/>
    <w:rsid w:val="008B2BB0"/>
    <w:rsid w:val="008B5CFF"/>
    <w:rsid w:val="008B76E1"/>
    <w:rsid w:val="008C5D20"/>
    <w:rsid w:val="00902BA3"/>
    <w:rsid w:val="00911EF7"/>
    <w:rsid w:val="0094073A"/>
    <w:rsid w:val="009517E3"/>
    <w:rsid w:val="00953FC3"/>
    <w:rsid w:val="0096061D"/>
    <w:rsid w:val="00967B17"/>
    <w:rsid w:val="00980398"/>
    <w:rsid w:val="00985AF2"/>
    <w:rsid w:val="00993173"/>
    <w:rsid w:val="0099694C"/>
    <w:rsid w:val="009A0F94"/>
    <w:rsid w:val="009B6C89"/>
    <w:rsid w:val="009C4290"/>
    <w:rsid w:val="009C75FC"/>
    <w:rsid w:val="009E119F"/>
    <w:rsid w:val="00A024E4"/>
    <w:rsid w:val="00A206EE"/>
    <w:rsid w:val="00A237C7"/>
    <w:rsid w:val="00A32797"/>
    <w:rsid w:val="00A37CDA"/>
    <w:rsid w:val="00A40F88"/>
    <w:rsid w:val="00A43E64"/>
    <w:rsid w:val="00A55709"/>
    <w:rsid w:val="00A63A44"/>
    <w:rsid w:val="00A640A2"/>
    <w:rsid w:val="00A65F73"/>
    <w:rsid w:val="00A71AE5"/>
    <w:rsid w:val="00A75339"/>
    <w:rsid w:val="00A931C1"/>
    <w:rsid w:val="00AA27B7"/>
    <w:rsid w:val="00AA2EE4"/>
    <w:rsid w:val="00AA399C"/>
    <w:rsid w:val="00AA7F92"/>
    <w:rsid w:val="00AD245F"/>
    <w:rsid w:val="00AE1DD4"/>
    <w:rsid w:val="00AE2B70"/>
    <w:rsid w:val="00AE54DE"/>
    <w:rsid w:val="00AF13FD"/>
    <w:rsid w:val="00B124AB"/>
    <w:rsid w:val="00B15C5B"/>
    <w:rsid w:val="00B20611"/>
    <w:rsid w:val="00B21D6E"/>
    <w:rsid w:val="00B3015C"/>
    <w:rsid w:val="00B36A04"/>
    <w:rsid w:val="00B411EE"/>
    <w:rsid w:val="00B42049"/>
    <w:rsid w:val="00B70327"/>
    <w:rsid w:val="00B704E5"/>
    <w:rsid w:val="00B81C86"/>
    <w:rsid w:val="00B8608E"/>
    <w:rsid w:val="00B87F1C"/>
    <w:rsid w:val="00BB3FFF"/>
    <w:rsid w:val="00BB5DD8"/>
    <w:rsid w:val="00BB7496"/>
    <w:rsid w:val="00BC32C6"/>
    <w:rsid w:val="00BC3D82"/>
    <w:rsid w:val="00BE5B3A"/>
    <w:rsid w:val="00BE634A"/>
    <w:rsid w:val="00BF456F"/>
    <w:rsid w:val="00BF6E01"/>
    <w:rsid w:val="00C055B9"/>
    <w:rsid w:val="00C174C0"/>
    <w:rsid w:val="00C21D67"/>
    <w:rsid w:val="00C240A0"/>
    <w:rsid w:val="00C24580"/>
    <w:rsid w:val="00C26265"/>
    <w:rsid w:val="00C445EC"/>
    <w:rsid w:val="00C51A4F"/>
    <w:rsid w:val="00C5588A"/>
    <w:rsid w:val="00C56B8E"/>
    <w:rsid w:val="00C659EA"/>
    <w:rsid w:val="00C80FE5"/>
    <w:rsid w:val="00C96ADD"/>
    <w:rsid w:val="00CA35CE"/>
    <w:rsid w:val="00CA407F"/>
    <w:rsid w:val="00CD1911"/>
    <w:rsid w:val="00D0022D"/>
    <w:rsid w:val="00D02800"/>
    <w:rsid w:val="00D26025"/>
    <w:rsid w:val="00D2682A"/>
    <w:rsid w:val="00D26F74"/>
    <w:rsid w:val="00D54D6A"/>
    <w:rsid w:val="00D62C64"/>
    <w:rsid w:val="00D711E6"/>
    <w:rsid w:val="00D96D7F"/>
    <w:rsid w:val="00D97A68"/>
    <w:rsid w:val="00DB482E"/>
    <w:rsid w:val="00DB5115"/>
    <w:rsid w:val="00DE28EF"/>
    <w:rsid w:val="00DE39BD"/>
    <w:rsid w:val="00DE74FA"/>
    <w:rsid w:val="00E014F9"/>
    <w:rsid w:val="00E01CC8"/>
    <w:rsid w:val="00E064EC"/>
    <w:rsid w:val="00E1248A"/>
    <w:rsid w:val="00E16523"/>
    <w:rsid w:val="00E20842"/>
    <w:rsid w:val="00E55864"/>
    <w:rsid w:val="00E57DC4"/>
    <w:rsid w:val="00E95F76"/>
    <w:rsid w:val="00EB14EB"/>
    <w:rsid w:val="00EC189E"/>
    <w:rsid w:val="00ED22E2"/>
    <w:rsid w:val="00ED5E92"/>
    <w:rsid w:val="00EE334E"/>
    <w:rsid w:val="00EF02C9"/>
    <w:rsid w:val="00EF4615"/>
    <w:rsid w:val="00EF5ADB"/>
    <w:rsid w:val="00EF696D"/>
    <w:rsid w:val="00F07778"/>
    <w:rsid w:val="00F11A50"/>
    <w:rsid w:val="00F235F5"/>
    <w:rsid w:val="00F30C0F"/>
    <w:rsid w:val="00F33224"/>
    <w:rsid w:val="00F42701"/>
    <w:rsid w:val="00F42E8E"/>
    <w:rsid w:val="00F47B65"/>
    <w:rsid w:val="00F53201"/>
    <w:rsid w:val="00F546A9"/>
    <w:rsid w:val="00F94958"/>
    <w:rsid w:val="00F94AAB"/>
    <w:rsid w:val="00F96893"/>
    <w:rsid w:val="00FA03F5"/>
    <w:rsid w:val="00FB2C4F"/>
    <w:rsid w:val="00FC20D0"/>
    <w:rsid w:val="00FD0FC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3E7F80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54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  <w:style w:type="table" w:styleId="ac">
    <w:name w:val="Table Grid"/>
    <w:basedOn w:val="a1"/>
    <w:uiPriority w:val="39"/>
    <w:rsid w:val="00E5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</dc:creator>
  <cp:lastModifiedBy>mayo teng</cp:lastModifiedBy>
  <cp:revision>3</cp:revision>
  <cp:lastPrinted>2024-08-16T07:14:00Z</cp:lastPrinted>
  <dcterms:created xsi:type="dcterms:W3CDTF">2024-12-14T07:50:00Z</dcterms:created>
  <dcterms:modified xsi:type="dcterms:W3CDTF">2024-12-14T08:53:00Z</dcterms:modified>
</cp:coreProperties>
</file>