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353F" w14:textId="62360DD0" w:rsidR="009517E3" w:rsidRPr="00FD0FCE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桃園市同德國小11</w:t>
      </w:r>
      <w:r w:rsidR="00F94958"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3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學年度</w:t>
      </w:r>
      <w:r w:rsidR="00B41C55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下學期</w:t>
      </w:r>
      <w:r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學生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課後社團招生簡章</w:t>
      </w:r>
    </w:p>
    <w:p w14:paraId="7990D100" w14:textId="05BF78B0" w:rsidR="009517E3" w:rsidRPr="00AA2EE4" w:rsidRDefault="00256411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b/>
          <w:bCs/>
          <w:color w:val="FF0000"/>
          <w:sz w:val="24"/>
          <w:szCs w:val="24"/>
        </w:rPr>
      </w:pPr>
      <w:r w:rsidRPr="00FD0FCE">
        <w:rPr>
          <w:rFonts w:ascii="標楷體" w:eastAsia="標楷體" w:hAnsi="標楷體" w:cs="BiauKa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E3A036" wp14:editId="2642DC4C">
            <wp:simplePos x="0" y="0"/>
            <wp:positionH relativeFrom="column">
              <wp:posOffset>5433695</wp:posOffset>
            </wp:positionH>
            <wp:positionV relativeFrom="paragraph">
              <wp:posOffset>273050</wp:posOffset>
            </wp:positionV>
            <wp:extent cx="898525" cy="898525"/>
            <wp:effectExtent l="0" t="0" r="0" b="0"/>
            <wp:wrapTight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一、本期社團共計</w:t>
      </w:r>
      <w:r w:rsidR="007959A3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="007959A3">
        <w:rPr>
          <w:rFonts w:ascii="標楷體" w:eastAsia="標楷體" w:hAnsi="標楷體" w:cs="BiauKai"/>
          <w:color w:val="000000"/>
          <w:sz w:val="24"/>
          <w:szCs w:val="24"/>
        </w:rPr>
        <w:t>4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項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4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B41C55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2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B41C55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17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(</w:t>
      </w:r>
      <w:r w:rsidR="00B41C55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一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)</w:t>
      </w:r>
      <w:r w:rsidR="00B36A04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起開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課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，共</w:t>
      </w:r>
      <w:r w:rsidR="00B41C55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B41C55">
        <w:rPr>
          <w:rFonts w:ascii="標楷體" w:eastAsia="標楷體" w:hAnsi="標楷體" w:cs="BiauKai"/>
          <w:color w:val="000000"/>
          <w:sz w:val="24"/>
          <w:szCs w:val="24"/>
        </w:rPr>
        <w:t>5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堂課程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CD1911" w:rsidRPr="00FD0FCE">
        <w:rPr>
          <w:rFonts w:ascii="標楷體" w:eastAsia="標楷體" w:hAnsi="標楷體" w:cs="BiauKai"/>
          <w:color w:val="000000"/>
          <w:sz w:val="24"/>
          <w:szCs w:val="24"/>
        </w:rPr>
        <w:t>若遇颱風、天災或其他因素導致無法上課，則另行補課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。</w:t>
      </w:r>
    </w:p>
    <w:p w14:paraId="3520BB02" w14:textId="4199E0BF" w:rsidR="00AA2EE4" w:rsidRDefault="009517E3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二、</w:t>
      </w:r>
      <w:r w:rsidR="00CD19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社團</w:t>
      </w:r>
      <w:r w:rsidR="00CD1911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採網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站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請</w:t>
      </w:r>
      <w:r w:rsidR="00AA2EE4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至學校首頁點選社團報名，網址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http://community.tdes.tyc.edu.tw/或直接手機掃描右側QR Code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25B2798A" w14:textId="0838BF4D" w:rsidR="00B36A04" w:rsidRDefault="00AA2EE4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帳號為家長手機號碼，註冊後由系統發送驗證碼，登入後進行報名。</w:t>
      </w:r>
    </w:p>
    <w:p w14:paraId="4AED5ABB" w14:textId="1ABFE7BE" w:rsidR="009517E3" w:rsidRPr="00FD0FCE" w:rsidRDefault="00B36A04" w:rsidP="00B36A0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</w:p>
    <w:p w14:paraId="1200EB61" w14:textId="079A170A" w:rsidR="00AA2EE4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三、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報名時間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256411" w:rsidRPr="00256411">
        <w:rPr>
          <w:rFonts w:ascii="標楷體" w:eastAsia="標楷體" w:hAnsi="標楷體" w:cs="BiauKai" w:hint="eastAsia"/>
          <w:b/>
          <w:bCs/>
          <w:color w:val="000000"/>
          <w:sz w:val="24"/>
          <w:szCs w:val="24"/>
        </w:rPr>
        <w:t>請務必確認開課時間能否配合，避免退費流程徒增困擾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:</w:t>
      </w:r>
    </w:p>
    <w:p w14:paraId="07DBDEAF" w14:textId="005E1CC6" w:rsidR="00256411" w:rsidRDefault="00256411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第一階段:</w:t>
      </w:r>
      <w:r w:rsidR="007959A3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114</w:t>
      </w:r>
      <w:r w:rsidR="007959A3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年1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月</w:t>
      </w:r>
      <w:r w:rsidR="007959A3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2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日(</w:t>
      </w:r>
      <w:r w:rsidR="007959A3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四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)18:00起至</w:t>
      </w:r>
      <w:r w:rsidR="007959A3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1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月</w:t>
      </w:r>
      <w:r w:rsidR="007959A3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5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日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(</w:t>
      </w:r>
      <w:r w:rsidR="007959A3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日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 xml:space="preserve">) </w:t>
      </w:r>
      <w:r w:rsidR="007959A3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23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:</w:t>
      </w:r>
      <w:r w:rsidR="007959A3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59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止</w:t>
      </w:r>
      <w:r w:rsidR="00AA2EE4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AA2EE4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AA2EE4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超過該社</w:t>
      </w:r>
    </w:p>
    <w:p w14:paraId="2394C14C" w14:textId="6A2DFC52" w:rsidR="00256411" w:rsidRDefault="00AA2EE4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400" w:firstLine="960"/>
        <w:rPr>
          <w:rFonts w:ascii="標楷體" w:eastAsia="標楷體" w:hAnsi="標楷體" w:cs="BiauKai"/>
          <w:color w:val="000000"/>
          <w:sz w:val="24"/>
          <w:szCs w:val="24"/>
        </w:rPr>
      </w:pP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團人數上限後為備取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逾期報名不受理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4A6E87">
        <w:rPr>
          <w:rFonts w:ascii="標楷體" w:eastAsia="標楷體" w:hAnsi="標楷體" w:cs="BiauKai" w:hint="eastAsia"/>
          <w:color w:val="000000"/>
          <w:sz w:val="24"/>
          <w:szCs w:val="24"/>
        </w:rPr>
        <w:t>(視第一階段招生情況開放第二階段報名)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3E40D18A" w14:textId="77777777" w:rsidR="007C40C0" w:rsidRDefault="00256411" w:rsidP="007C40C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256411">
        <w:rPr>
          <w:rFonts w:ascii="標楷體" w:eastAsia="標楷體" w:hAnsi="標楷體" w:cs="BiauKai" w:hint="eastAsia"/>
          <w:b/>
          <w:bCs/>
          <w:sz w:val="24"/>
          <w:szCs w:val="24"/>
        </w:rPr>
        <w:t>第二階段:</w:t>
      </w:r>
      <w:r w:rsidR="007C40C0">
        <w:rPr>
          <w:rFonts w:ascii="標楷體" w:eastAsia="標楷體" w:hAnsi="標楷體" w:cs="BiauKai"/>
          <w:b/>
          <w:bCs/>
          <w:sz w:val="24"/>
          <w:szCs w:val="24"/>
        </w:rPr>
        <w:t>114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</w:rPr>
        <w:t>年1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月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1</w:t>
      </w:r>
      <w:r w:rsidR="007C40C0">
        <w:rPr>
          <w:rFonts w:ascii="標楷體" w:eastAsia="標楷體" w:hAnsi="標楷體" w:cs="BiauKai"/>
          <w:b/>
          <w:bCs/>
          <w:sz w:val="24"/>
          <w:szCs w:val="24"/>
          <w:u w:val="wave"/>
        </w:rPr>
        <w:t>4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日(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二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)18:00起至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1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  <w:lang w:eastAsia="zh-HK"/>
        </w:rPr>
        <w:t>月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1</w:t>
      </w:r>
      <w:r w:rsidR="007C40C0">
        <w:rPr>
          <w:rFonts w:ascii="標楷體" w:eastAsia="標楷體" w:hAnsi="標楷體" w:cs="BiauKai"/>
          <w:b/>
          <w:bCs/>
          <w:sz w:val="24"/>
          <w:szCs w:val="24"/>
          <w:u w:val="wave"/>
        </w:rPr>
        <w:t>5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  <w:lang w:eastAsia="zh-HK"/>
        </w:rPr>
        <w:t>日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(</w:t>
      </w:r>
      <w:r w:rsidR="007C40C0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三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 xml:space="preserve">) </w:t>
      </w:r>
      <w:r w:rsidR="007959A3">
        <w:rPr>
          <w:rFonts w:ascii="標楷體" w:eastAsia="標楷體" w:hAnsi="標楷體" w:cs="BiauKai"/>
          <w:b/>
          <w:bCs/>
          <w:sz w:val="24"/>
          <w:szCs w:val="24"/>
          <w:u w:val="wave"/>
        </w:rPr>
        <w:t>23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:</w:t>
      </w:r>
      <w:r w:rsidR="007959A3">
        <w:rPr>
          <w:rFonts w:ascii="標楷體" w:eastAsia="標楷體" w:hAnsi="標楷體" w:cs="BiauKai"/>
          <w:b/>
          <w:bCs/>
          <w:sz w:val="24"/>
          <w:szCs w:val="24"/>
          <w:u w:val="wave"/>
        </w:rPr>
        <w:t>59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  <w:u w:val="wave"/>
        </w:rPr>
        <w:t>止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</w:rPr>
        <w:t>，以先報名先錄取方式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開放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第</w:t>
      </w:r>
      <w:r w:rsidR="007C40C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</w:p>
    <w:p w14:paraId="14A506E0" w14:textId="4F894464" w:rsidR="00256411" w:rsidRDefault="007C40C0" w:rsidP="007C40C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bCs/>
          <w:sz w:val="24"/>
          <w:szCs w:val="24"/>
        </w:rPr>
        <w:t xml:space="preserve">    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一階段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報名人數不足的社團，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如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報名超過該社團人數上限後為備取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逾期報名不受理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)。</w:t>
      </w:r>
    </w:p>
    <w:p w14:paraId="6E4471D8" w14:textId="77777777" w:rsidR="001F133D" w:rsidRDefault="00256411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四、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各社團課程簡介都在網站上，有教練電話及開課須知，如需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代購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用具器材請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與教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練聯繫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B3002E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五、繳費方式:</w:t>
      </w:r>
    </w:p>
    <w:p w14:paraId="239A6108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報名截止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後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發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繳費單，</w:t>
      </w:r>
      <w:r w:rsidR="00256411" w:rsidRPr="00FD0FCE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因故不參加請主動聯繫</w:t>
      </w:r>
      <w:r w:rsidR="00256411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訓育組以便通知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  <w:u w:val="dotDash"/>
        </w:rPr>
        <w:t>候補同學依序遞補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繳費單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請透過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便</w:t>
      </w:r>
    </w:p>
    <w:p w14:paraId="2B513021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利商店繳納(需手續費)或進台銀學雜費入口網利用信用卡繳(免手續費)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。請將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繳費收據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交至學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務</w:t>
      </w:r>
    </w:p>
    <w:p w14:paraId="6FB7E03E" w14:textId="352EAD92" w:rsidR="00256411" w:rsidRPr="00FD0FCE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  <w:lang w:eastAsia="zh-HK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處(確切繳費截止日請以繳費單為準)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2F8DFCB" w14:textId="32D20590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/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六、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依據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桃園市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國民中小學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社團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活動實施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要點第1</w:t>
      </w:r>
      <w:r>
        <w:rPr>
          <w:rFonts w:ascii="標楷體" w:eastAsia="標楷體" w:hAnsi="標楷體" w:cs="BiauKai"/>
          <w:color w:val="000000"/>
          <w:sz w:val="24"/>
          <w:szCs w:val="24"/>
        </w:rPr>
        <w:t>2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點辦理退費: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學生報名繳費後至開課週(</w:t>
      </w:r>
      <w:r w:rsidR="00B41C55">
        <w:rPr>
          <w:rFonts w:ascii="標楷體" w:eastAsia="標楷體" w:hAnsi="標楷體" w:cs="BiauKai"/>
          <w:b/>
          <w:color w:val="000000"/>
          <w:sz w:val="24"/>
          <w:szCs w:val="24"/>
        </w:rPr>
        <w:t>2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/</w:t>
      </w:r>
      <w:r w:rsidR="00B41C55">
        <w:rPr>
          <w:rFonts w:ascii="標楷體" w:eastAsia="標楷體" w:hAnsi="標楷體" w:cs="BiauKai"/>
          <w:b/>
          <w:color w:val="000000"/>
          <w:sz w:val="24"/>
          <w:szCs w:val="24"/>
        </w:rPr>
        <w:t>17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)前</w:t>
      </w:r>
    </w:p>
    <w:p w14:paraId="17DBC2E9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退出者，退還教師鐘點費及行政費之七成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。自實際上課日起未逾全期三分之一者，退還教師鐘</w:t>
      </w:r>
    </w:p>
    <w:p w14:paraId="45F01F6A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點費及行政費之半數。已超過全期三分之一者，不予退費。申請退費依照本校會計程序辦理退</w:t>
      </w:r>
    </w:p>
    <w:p w14:paraId="77FF0D59" w14:textId="64D1211C" w:rsidR="009517E3" w:rsidRPr="00FD0FCE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費，</w:t>
      </w:r>
      <w:r w:rsidRPr="007959A3">
        <w:rPr>
          <w:rFonts w:ascii="標楷體" w:eastAsia="標楷體" w:hAnsi="標楷體" w:cs="BiauKai"/>
          <w:b/>
          <w:color w:val="FF0000"/>
          <w:sz w:val="24"/>
          <w:szCs w:val="24"/>
        </w:rPr>
        <w:t>請審慎報名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</w:t>
      </w:r>
    </w:p>
    <w:p w14:paraId="3350C390" w14:textId="5582C64A" w:rsidR="004A6E87" w:rsidRPr="00BC32C6" w:rsidRDefault="001F133D" w:rsidP="004A6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七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、社團上下課須由家長自行接送與安排，並請注意上下課行的安全。</w:t>
      </w:r>
    </w:p>
    <w:tbl>
      <w:tblPr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039"/>
        <w:gridCol w:w="1801"/>
        <w:gridCol w:w="992"/>
        <w:gridCol w:w="978"/>
        <w:gridCol w:w="1999"/>
        <w:gridCol w:w="1984"/>
        <w:gridCol w:w="1333"/>
        <w:gridCol w:w="446"/>
      </w:tblGrid>
      <w:tr w:rsidR="004A6E87" w:rsidRPr="004A6E87" w14:paraId="61B90FA1" w14:textId="77777777" w:rsidTr="004A6E87">
        <w:trPr>
          <w:trHeight w:val="5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B4813" w14:textId="77777777" w:rsidR="004A6E87" w:rsidRPr="004A6E87" w:rsidRDefault="004A6E87" w:rsidP="004A6E87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序號</w:t>
            </w:r>
          </w:p>
        </w:tc>
        <w:tc>
          <w:tcPr>
            <w:tcW w:w="1039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7AB8D5C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4A6E87">
              <w:rPr>
                <w:rFonts w:ascii="Arial" w:eastAsia="新細明體" w:hAnsi="Arial" w:cs="Arial"/>
                <w:color w:val="000000"/>
              </w:rPr>
              <w:t>社團名稱</w:t>
            </w:r>
          </w:p>
        </w:tc>
        <w:tc>
          <w:tcPr>
            <w:tcW w:w="1801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1FEEC53C" w14:textId="77777777" w:rsidR="004A6E87" w:rsidRPr="004A6E87" w:rsidRDefault="004A6E87" w:rsidP="004A6E87">
            <w:pPr>
              <w:rPr>
                <w:rFonts w:ascii="新細明體" w:eastAsia="新細明體" w:hAnsi="新細明體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師資</w:t>
            </w:r>
          </w:p>
        </w:tc>
        <w:tc>
          <w:tcPr>
            <w:tcW w:w="992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2611454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招生對象</w:t>
            </w:r>
          </w:p>
        </w:tc>
        <w:tc>
          <w:tcPr>
            <w:tcW w:w="978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vAlign w:val="center"/>
            <w:hideMark/>
          </w:tcPr>
          <w:p w14:paraId="7F9B43ED" w14:textId="77777777" w:rsidR="004A6E87" w:rsidRPr="004A6E87" w:rsidRDefault="004A6E87" w:rsidP="004A6E87">
            <w:pPr>
              <w:rPr>
                <w:rFonts w:ascii="新細明體" w:eastAsia="新細明體" w:hAnsi="新細明體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開班人數</w:t>
            </w:r>
          </w:p>
        </w:tc>
        <w:tc>
          <w:tcPr>
            <w:tcW w:w="1999" w:type="dxa"/>
            <w:tcBorders>
              <w:top w:val="single" w:sz="4" w:space="0" w:color="442F65"/>
              <w:left w:val="single" w:sz="4" w:space="0" w:color="5B3F86"/>
              <w:bottom w:val="nil"/>
              <w:right w:val="single" w:sz="4" w:space="0" w:color="5B3F86"/>
            </w:tcBorders>
            <w:shd w:val="clear" w:color="000000" w:fill="FFFF00"/>
            <w:noWrap/>
            <w:vAlign w:val="center"/>
            <w:hideMark/>
          </w:tcPr>
          <w:p w14:paraId="0289CF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上課時間</w:t>
            </w:r>
          </w:p>
        </w:tc>
        <w:tc>
          <w:tcPr>
            <w:tcW w:w="1984" w:type="dxa"/>
            <w:tcBorders>
              <w:top w:val="single" w:sz="4" w:space="0" w:color="442F65"/>
              <w:left w:val="single" w:sz="4" w:space="0" w:color="5B3F86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E8BF2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每生收費</w:t>
            </w:r>
          </w:p>
        </w:tc>
        <w:tc>
          <w:tcPr>
            <w:tcW w:w="1333" w:type="dxa"/>
            <w:tcBorders>
              <w:top w:val="single" w:sz="4" w:space="0" w:color="442F65"/>
              <w:left w:val="single" w:sz="4" w:space="0" w:color="5B3F86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AFA1A7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上課地點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6AD0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總時數</w:t>
            </w:r>
          </w:p>
        </w:tc>
      </w:tr>
      <w:tr w:rsidR="004A6E87" w:rsidRPr="004A6E87" w14:paraId="51B769E3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9C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E12BB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羽球社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5711A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歐陽群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廖珮琪老師(外聘)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4DFFE7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5F1A88" w14:textId="77777777" w:rsidR="004A6E87" w:rsidRPr="00507875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507875">
              <w:rPr>
                <w:rFonts w:ascii="Arial" w:eastAsia="新細明體" w:hAnsi="Arial" w:cs="Arial"/>
                <w:b/>
                <w:bCs/>
              </w:rPr>
              <w:t>12~24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89B68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2C8B8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3027(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380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F160C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Arial" w:eastAsia="新細明體" w:hAnsi="Arial" w:cs="Arial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AAEF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0C114EAB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4B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8D0368D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吉他社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C9970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張裕有老師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B42FF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5-6年級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A15F64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D5437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88FDC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7D5A57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BFFB6B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ECABB66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4D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D50D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趣味棒球社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53B69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唐駿翔老師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11200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2-6年級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6C851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3B475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2D532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DB40E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5B9E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FE58E01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D0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EF4784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跆拳道社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B6C7C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林岳本老師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61B36E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D15D6F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9E4B18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周一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7B3BD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3B2AE78" w14:textId="77777777" w:rsidR="004A6E87" w:rsidRPr="004A6E87" w:rsidRDefault="004A6E87" w:rsidP="004A6E87">
            <w:pPr>
              <w:rPr>
                <w:rFonts w:ascii="新細明體" w:eastAsia="新細明體" w:hAnsi="新細明體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後穿堂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8DC20D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607E05EE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6C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26C6D6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3D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列印筆創作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6C8B9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王姿匀老師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6F37E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C05277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2865E3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周一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99A5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2802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1350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0201F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活動中心1樓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3750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B1217C3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A9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7BF5377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國標舞蹈社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F1BD9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林立</w:t>
            </w:r>
            <w:r w:rsidRPr="004A6E87">
              <w:rPr>
                <w:rFonts w:ascii="Arial" w:eastAsia="新細明體" w:hAnsi="Arial" w:cs="Arial"/>
                <w:b/>
                <w:bCs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謝汶芯老師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2024C7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D3DA8C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5~20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8007CD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周一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7B7F77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3216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79DB90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 xml:space="preserve">四樓音樂教室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8D0BDE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911F799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3B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FEBC4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8920D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BCEF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4729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1C4DF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6D6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C14A9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586B1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52D7414D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E0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D9C6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足球社初階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4AECCB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陳岳豊老師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F0B72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1-3年級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DAEA31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B2857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EB7DCC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E9EC73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C4D76E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997388C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87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E300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AI </w:t>
            </w:r>
            <w:r w:rsidRPr="004A6E87">
              <w:rPr>
                <w:rFonts w:ascii="Arial" w:eastAsia="新細明體" w:hAnsi="Arial" w:cs="Arial"/>
                <w:color w:val="000000"/>
              </w:rPr>
              <w:t>程式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機器人社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E5F10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林翔鈺老師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CB45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7F784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6DDC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E680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3606(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1200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CCF50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電腦教室1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1055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72222BB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73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5F615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優美芭蕾舞蹈班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826FB1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陳杏蓁老師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7B4DC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7640D3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45B876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665D8C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C3A0EC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四樓音樂教室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A55C2E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70AE3D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67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85B84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魔術方塊王國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FBE42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鞠天浩老師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6C43A0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6AFE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C4C35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85ECF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3158(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含材料1000元)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E19BB2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EEA3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692674F6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5F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B2DA71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競速直排輪進階班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16FB5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陳彥如老師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A07B9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B2DC7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0C0FA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周二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64C6EF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D49E92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後川堂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782348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7418F7E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19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ECB4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扯鈴</w:t>
            </w:r>
            <w:r w:rsidRPr="004A6E87">
              <w:rPr>
                <w:rFonts w:ascii="Arial" w:eastAsia="新細明體" w:hAnsi="Arial" w:cs="Arial"/>
                <w:b/>
                <w:bCs/>
              </w:rPr>
              <w:t>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4877CC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邱馨儀老師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28984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66234B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64F61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周二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41EEA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1324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6E5BA3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中庭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E283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0B7899EE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EC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A3A1DDA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寶可夢卡牌對戰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298343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王玉燕老師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4193EF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7922B2E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D8F5130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周二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E2A713D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2452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1000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46D9A0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  <w:color w:val="000000"/>
              </w:rPr>
              <w:t xml:space="preserve">活動中心1樓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21785E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C491498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D2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BCA1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3BC7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E115D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109ED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A9A8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0D6B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2908A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D21D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05C78BBF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7F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67B5D1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樂高進階班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5AE9A6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巫若綺老師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665A4CD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470285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C8393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548DCC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3579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74BD08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電腦教室1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28AE6D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ED4C16D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19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0381C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足球社進階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7596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陳岳豊老師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4EC77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2-6年級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483A9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FD6CF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49B74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08716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2B9F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11EF511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8C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E1F3E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舞蹈啦啦隊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9575CD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林爾芙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陳愷鴻老師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792194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E0527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AC991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D535A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1694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B787B3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活動中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81B0F18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CE991A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5D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31FC8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小小巴菲特理財桌遊社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B1495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蕭美雲老師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5866D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6D980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6E032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7CF63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2105(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300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FE9B9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389C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BCE3088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EE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7620A9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韓風</w:t>
            </w:r>
            <w:r w:rsidRPr="004A6E87">
              <w:rPr>
                <w:rFonts w:ascii="Arial" w:eastAsia="新細明體" w:hAnsi="Arial" w:cs="Arial"/>
                <w:color w:val="000000"/>
              </w:rPr>
              <w:t>MV</w:t>
            </w:r>
            <w:r w:rsidRPr="004A6E87">
              <w:rPr>
                <w:rFonts w:ascii="Arial" w:eastAsia="新細明體" w:hAnsi="Arial" w:cs="Arial"/>
                <w:color w:val="000000"/>
              </w:rPr>
              <w:t>舞蹈社</w:t>
            </w:r>
            <w:r w:rsidRPr="004A6E87">
              <w:rPr>
                <w:rFonts w:ascii="Arial" w:eastAsia="新細明體" w:hAnsi="Arial" w:cs="Arial"/>
                <w:color w:val="000000"/>
              </w:rPr>
              <w:t>-A</w:t>
            </w:r>
            <w:r w:rsidRPr="004A6E87">
              <w:rPr>
                <w:rFonts w:ascii="Arial" w:eastAsia="新細明體" w:hAnsi="Arial" w:cs="Arial"/>
                <w:color w:val="000000"/>
              </w:rPr>
              <w:t>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73E357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曾淑惠老師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9565C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1-3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6D62F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D79C2D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334A5A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5C3886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四樓音樂教室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953B83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41B5677" w14:textId="77777777" w:rsidTr="004A6E87">
        <w:trPr>
          <w:trHeight w:val="33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747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A9FA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傑克魔術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2AF8D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方仁正老師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86A8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AA50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94F3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C1A76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3458(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1300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402F3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普通教室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2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0940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0F3BAE7D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D41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6676A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迷你網球社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2E26BA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呂若瑀老師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34821E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1-4年級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4A9FD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12~20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E403F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4788E9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1865(</w:t>
            </w:r>
            <w:r w:rsidRPr="004A6E87">
              <w:rPr>
                <w:rFonts w:ascii="Arial" w:eastAsia="新細明體" w:hAnsi="Arial" w:cs="Arial"/>
                <w:b/>
                <w:bCs/>
              </w:rPr>
              <w:t>含教材</w:t>
            </w:r>
            <w:r w:rsidRPr="004A6E87">
              <w:rPr>
                <w:rFonts w:ascii="Arial" w:eastAsia="新細明體" w:hAnsi="Arial" w:cs="Arial"/>
                <w:b/>
                <w:bCs/>
              </w:rPr>
              <w:t>100</w:t>
            </w:r>
            <w:r w:rsidRPr="004A6E87">
              <w:rPr>
                <w:rFonts w:ascii="Arial" w:eastAsia="新細明體" w:hAnsi="Arial" w:cs="Arial"/>
                <w:b/>
                <w:bCs/>
              </w:rPr>
              <w:t>元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00326B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多功能球場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3F1685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6AE56BA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AC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6C45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球類運動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86255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</w:rPr>
              <w:t>吳錡樺老師(外聘)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1070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889C6C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12~20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E5AA4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12:50~14:50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C27E3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1765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702FB0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E23F9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51E5C1E" w14:textId="77777777" w:rsidTr="004A6E87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38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27CF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C51D10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9CBCE1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AAECB3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B7861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19F797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03C0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0ED27D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1B04A2A7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BC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B236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油畫水彩社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D9D0A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白景文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李淑芬老師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內聘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2767C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4D22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DDC2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B2DB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2618(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460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92B484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活動中心陶藝教室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40C9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41857F0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C6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2DC52E4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韓風</w:t>
            </w:r>
            <w:r w:rsidRPr="004A6E87">
              <w:rPr>
                <w:rFonts w:ascii="Arial" w:eastAsia="新細明體" w:hAnsi="Arial" w:cs="Arial"/>
                <w:color w:val="000000"/>
              </w:rPr>
              <w:t>MV</w:t>
            </w:r>
            <w:r w:rsidRPr="004A6E87">
              <w:rPr>
                <w:rFonts w:ascii="Arial" w:eastAsia="新細明體" w:hAnsi="Arial" w:cs="Arial"/>
                <w:color w:val="000000"/>
              </w:rPr>
              <w:t>舞蹈社</w:t>
            </w:r>
            <w:r w:rsidRPr="004A6E87">
              <w:rPr>
                <w:rFonts w:ascii="Arial" w:eastAsia="新細明體" w:hAnsi="Arial" w:cs="Arial"/>
                <w:color w:val="000000"/>
              </w:rPr>
              <w:t>-B</w:t>
            </w:r>
            <w:r w:rsidRPr="004A6E87">
              <w:rPr>
                <w:rFonts w:ascii="Arial" w:eastAsia="新細明體" w:hAnsi="Arial" w:cs="Arial"/>
                <w:color w:val="000000"/>
              </w:rPr>
              <w:t>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964AEE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曾淑惠老師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967EA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3-6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684AE7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B2706F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>15:00~17:00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34320D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500C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Arial" w:eastAsia="新細明體" w:hAnsi="Arial" w:cs="Arial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70EE574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610D13B6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BB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9B1C9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籃球遊戲社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A4F55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潘銘揚老師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66048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4-6年級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C929D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681F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15:30~17:00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C55D9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A52B5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DC57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00D5D496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0C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62245B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競速直排輪初級班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BDA13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陳彥如老師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83AD0F3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6EC50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B8A8E9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15:30~17:00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D8C1A68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DDD76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後川堂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39E740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19172A22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02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E105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STEM</w:t>
            </w:r>
            <w:r w:rsidRPr="004A6E87">
              <w:rPr>
                <w:rFonts w:ascii="Arial" w:eastAsia="新細明體" w:hAnsi="Arial" w:cs="Arial"/>
                <w:color w:val="000000"/>
              </w:rPr>
              <w:t>創意科研社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5196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高吳孟哲老師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1D67E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26F13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F9F1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周三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15:00~17:00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8741B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3349(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1905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F02BB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普通教室1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B0F4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77374F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B6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C66BC9B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嘻哈霹靂舞社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5E4F2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陳威豪老師(外聘)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90EE0D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AD43388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5~15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9C9AE5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15:00~17:00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9311EF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C7D8C6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前穿堂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780E8E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1251B47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838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5874F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音樂創客魔法師社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A4E007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張晏萍老師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334FD3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1-6</w:t>
            </w:r>
            <w:r w:rsidRPr="004A6E87">
              <w:rPr>
                <w:rFonts w:ascii="Arial" w:eastAsia="新細明體" w:hAnsi="Arial" w:cs="Arial"/>
                <w:b/>
                <w:bCs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8A1EFB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D3480B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周三</w:t>
            </w:r>
            <w:r w:rsidRPr="004A6E87">
              <w:rPr>
                <w:rFonts w:ascii="Arial" w:eastAsia="新細明體" w:hAnsi="Arial" w:cs="Arial"/>
                <w:b/>
                <w:bCs/>
              </w:rPr>
              <w:t>15:00~17:00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7FA51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2392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1470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EC3333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 xml:space="preserve">普通教室2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503F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F5EEAE9" w14:textId="77777777" w:rsidTr="004A6E87">
        <w:trPr>
          <w:trHeight w:val="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DC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77D29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2D6866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AEFFDC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3E8AB7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07CA9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F3666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AB968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2BB1D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331C132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65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6F508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扯鈴</w:t>
            </w:r>
            <w:r w:rsidRPr="004A6E87">
              <w:rPr>
                <w:rFonts w:ascii="Arial" w:eastAsia="新細明體" w:hAnsi="Arial" w:cs="Arial"/>
                <w:color w:val="000000"/>
              </w:rPr>
              <w:t>B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101B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陳韋均老師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5CA06D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35D9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12~20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AA94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1FC92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2471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748A9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中庭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6761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0F644C7A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37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E3374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樂高初階班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CD6B7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巫若綺老師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AA0ED6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1-3年級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BF75B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/>
                <w:bCs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E1387E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週四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5293D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1628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0FFA6C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電腦教室1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AAD24A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5CC15C1B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489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72E8C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武術功夫社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9A97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陳瀚元老師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C6D50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E854F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10BAF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E1356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CB6A1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後穿堂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0F55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22.5</w:t>
            </w:r>
          </w:p>
        </w:tc>
      </w:tr>
      <w:tr w:rsidR="004A6E87" w:rsidRPr="004A6E87" w14:paraId="6C265F8E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C8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A40A7C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油畫多媒材社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7115A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白景文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李淑芬老師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內聘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58418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D7C84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B2B2C4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24F5E0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2618(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460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9D6836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 xml:space="preserve">活動中心陶藝教室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57C49C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2E33E67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C0C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EB4A7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舞蹈表演專攻班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945A0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陳杏蓁老師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D704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D8B85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10~25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5DBE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72A42F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11627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新細明體" w:eastAsia="新細明體" w:hAnsi="新細明體" w:cs="Arial" w:hint="eastAsia"/>
                <w:color w:val="000000"/>
              </w:rPr>
              <w:t>四樓音樂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A217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B2E8D4F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5A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E8DD4E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體能運動遊戲社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中高年級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2C8B1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潘銘揚老師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E0B28B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42E596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127EB1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37330D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2471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526881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240CE1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F7E9928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AC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DB6B7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體能運動遊戲社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低年級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B6538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洪詩閔老師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01F5E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1-2年級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B01638" w14:textId="77777777" w:rsidR="004A6E87" w:rsidRPr="00507875" w:rsidRDefault="004A6E87" w:rsidP="004A6E87">
            <w:pPr>
              <w:rPr>
                <w:rFonts w:ascii="Arial" w:eastAsia="新細明體" w:hAnsi="Arial" w:cs="Arial"/>
                <w:bCs/>
                <w:color w:val="FF0000"/>
              </w:rPr>
            </w:pPr>
            <w:r w:rsidRPr="00507875">
              <w:rPr>
                <w:rFonts w:ascii="Arial" w:eastAsia="新細明體" w:hAnsi="Arial" w:cs="Arial"/>
                <w:bCs/>
              </w:rPr>
              <w:t>8~20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51173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F5888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8294A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EAC8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E8FEC16" w14:textId="77777777" w:rsidTr="004A6E87">
        <w:trPr>
          <w:trHeight w:val="3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7A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21D0CB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益智桌遊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F7C9B2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陳威儒老師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59BBA8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80D94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D1B2F1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EA39BC" w14:textId="0E1966E9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2105(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="0089090D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Arial" w:eastAsia="新細明體" w:hAnsi="Arial" w:cs="Arial"/>
                <w:color w:val="000000"/>
              </w:rPr>
              <w:t>00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2B59393" w14:textId="0135C4D6" w:rsidR="004A6E87" w:rsidRPr="004A6E87" w:rsidRDefault="004A6E87" w:rsidP="004A6E87">
            <w:pPr>
              <w:rPr>
                <w:rFonts w:ascii="細明體" w:eastAsia="細明體" w:hAnsi="細明體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 xml:space="preserve">活動中心一樓教室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AEB43AB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D2CBA8A" w14:textId="77777777" w:rsidTr="004A6E87">
        <w:trPr>
          <w:trHeight w:val="3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04C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23D850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雙語</w:t>
            </w:r>
            <w:r w:rsidRPr="004A6E87">
              <w:rPr>
                <w:rFonts w:ascii="Arial" w:eastAsia="新細明體" w:hAnsi="Arial" w:cs="Arial"/>
                <w:b/>
                <w:bCs/>
              </w:rPr>
              <w:t>TED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領袖社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2E53B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洪珮綺老師</w:t>
            </w:r>
            <w:r w:rsidRPr="004A6E87">
              <w:rPr>
                <w:rFonts w:ascii="Arial" w:eastAsia="新細明體" w:hAnsi="Arial" w:cs="Arial"/>
                <w:b/>
                <w:bCs/>
              </w:rPr>
              <w:t>(</w:t>
            </w:r>
            <w:r w:rsidRPr="004A6E87">
              <w:rPr>
                <w:rFonts w:ascii="Arial" w:eastAsia="新細明體" w:hAnsi="Arial" w:cs="Arial"/>
                <w:b/>
                <w:bCs/>
              </w:rPr>
              <w:t>外聘</w:t>
            </w:r>
            <w:r w:rsidRPr="004A6E87">
              <w:rPr>
                <w:rFonts w:ascii="Arial" w:eastAsia="新細明體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4DBD5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4846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380AD4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周四</w:t>
            </w:r>
            <w:r w:rsidRPr="004A6E87">
              <w:rPr>
                <w:rFonts w:ascii="Arial" w:eastAsia="新細明體" w:hAnsi="Arial" w:cs="Arial"/>
                <w:b/>
                <w:bCs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0455D5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2093</w:t>
            </w:r>
            <w:r w:rsidRPr="00507875">
              <w:rPr>
                <w:rFonts w:ascii="Arial" w:eastAsia="新細明體" w:hAnsi="Arial" w:cs="Arial"/>
                <w:bCs/>
              </w:rPr>
              <w:t>(</w:t>
            </w:r>
            <w:r w:rsidRPr="00507875">
              <w:rPr>
                <w:rFonts w:ascii="Arial" w:eastAsia="新細明體" w:hAnsi="Arial" w:cs="Arial"/>
                <w:bCs/>
              </w:rPr>
              <w:t>含教材</w:t>
            </w:r>
            <w:r w:rsidRPr="00507875">
              <w:rPr>
                <w:rFonts w:ascii="Arial" w:eastAsia="新細明體" w:hAnsi="Arial" w:cs="Arial"/>
                <w:bCs/>
              </w:rPr>
              <w:t>1</w:t>
            </w:r>
            <w:bookmarkStart w:id="0" w:name="_GoBack"/>
            <w:bookmarkEnd w:id="0"/>
            <w:r w:rsidRPr="00507875">
              <w:rPr>
                <w:rFonts w:ascii="Arial" w:eastAsia="新細明體" w:hAnsi="Arial" w:cs="Arial"/>
                <w:bCs/>
              </w:rPr>
              <w:t>050</w:t>
            </w:r>
            <w:r w:rsidRPr="00507875">
              <w:rPr>
                <w:rFonts w:ascii="Arial" w:eastAsia="新細明體" w:hAnsi="Arial" w:cs="Arial"/>
                <w:bCs/>
              </w:rPr>
              <w:t>元</w:t>
            </w:r>
            <w:r w:rsidRPr="00507875">
              <w:rPr>
                <w:rFonts w:ascii="Arial" w:eastAsia="新細明體" w:hAnsi="Arial" w:cs="Arial"/>
                <w:bCs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5DBF18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 xml:space="preserve">普通教室1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8D91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71C6BE33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E1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lastRenderedPageBreak/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943B8D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618058D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99B116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0070C0"/>
              </w:rPr>
            </w:pPr>
            <w:r w:rsidRPr="004A6E87">
              <w:rPr>
                <w:rFonts w:ascii="Arial" w:eastAsia="新細明體" w:hAnsi="Arial" w:cs="Arial"/>
                <w:b/>
                <w:bCs/>
                <w:color w:val="0070C0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D2B820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928ACC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879EEE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8CF7AE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AAB898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355049F2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E66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DE734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創意</w:t>
            </w:r>
            <w:r w:rsidRPr="004A6E87">
              <w:rPr>
                <w:rFonts w:ascii="Arial" w:eastAsia="新細明體" w:hAnsi="Arial" w:cs="Arial"/>
                <w:color w:val="000000"/>
              </w:rPr>
              <w:t>3D</w:t>
            </w:r>
            <w:r w:rsidRPr="004A6E87">
              <w:rPr>
                <w:rFonts w:ascii="Arial" w:eastAsia="新細明體" w:hAnsi="Arial" w:cs="Arial"/>
                <w:color w:val="000000"/>
              </w:rPr>
              <w:t>列印筆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F8ED6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侯姿羽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王齊慧老師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B8E30F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</w:rPr>
            </w:pPr>
            <w:r w:rsidRPr="004A6E87">
              <w:rPr>
                <w:rFonts w:ascii="微軟正黑體" w:eastAsia="微軟正黑體" w:hAnsi="微軟正黑體" w:cs="Arial" w:hint="eastAsia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EB915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8~25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3376B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周五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5F4371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3076(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1350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AB3FE3" w14:textId="77777777" w:rsidR="004A6E87" w:rsidRPr="004A6E87" w:rsidRDefault="004A6E87" w:rsidP="004A6E87">
            <w:pPr>
              <w:rPr>
                <w:rFonts w:ascii="細明體" w:eastAsia="細明體" w:hAnsi="細明體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 xml:space="preserve">活動中心1樓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EA86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2D50FA9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56A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D3DEEC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烏克麗麗社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BFF32D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羅穎璘老師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4F6D46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</w:rPr>
            </w:pPr>
            <w:r w:rsidRPr="004A6E87">
              <w:rPr>
                <w:rFonts w:ascii="微軟正黑體" w:eastAsia="微軟正黑體" w:hAnsi="微軟正黑體" w:cs="Arial" w:hint="eastAsia"/>
              </w:rPr>
              <w:t>1-6年級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A201596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15~20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BE8D86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周五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EC3017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1855(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50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A1C43D0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普通教室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1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9627FFE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2DF47D50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ED0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C751EE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羽球社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ECC0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歐陽群</w:t>
            </w:r>
            <w:r w:rsidRPr="004A6E87">
              <w:rPr>
                <w:rFonts w:ascii="Arial" w:eastAsia="新細明體" w:hAnsi="Arial" w:cs="Arial"/>
                <w:color w:val="000000"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廖珮琪老師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0748EC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8547A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12~24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B655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周五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B2B2B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3027(</w:t>
            </w:r>
            <w:r w:rsidRPr="004A6E87">
              <w:rPr>
                <w:rFonts w:ascii="Arial" w:eastAsia="新細明體" w:hAnsi="Arial" w:cs="Arial"/>
                <w:color w:val="000000"/>
              </w:rPr>
              <w:t>含教材</w:t>
            </w:r>
            <w:r w:rsidRPr="004A6E87">
              <w:rPr>
                <w:rFonts w:ascii="Arial" w:eastAsia="新細明體" w:hAnsi="Arial" w:cs="Arial"/>
                <w:color w:val="000000"/>
              </w:rPr>
              <w:t>380</w:t>
            </w:r>
            <w:r w:rsidRPr="004A6E87">
              <w:rPr>
                <w:rFonts w:ascii="Arial" w:eastAsia="新細明體" w:hAnsi="Arial" w:cs="Arial"/>
                <w:color w:val="000000"/>
              </w:rPr>
              <w:t>元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8400C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活動中心</w:t>
            </w:r>
            <w:r w:rsidRPr="004A6E87">
              <w:rPr>
                <w:rFonts w:ascii="Arial" w:eastAsia="新細明體" w:hAnsi="Arial" w:cs="Arial"/>
                <w:color w:val="000000"/>
              </w:rPr>
              <w:t>3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F3301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5DB250A1" w14:textId="77777777" w:rsidTr="004A6E87">
        <w:trPr>
          <w:trHeight w:val="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8A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217F2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週五籃球社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21724D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張辰妍老師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Arial" w:eastAsia="新細明體" w:hAnsi="Arial" w:cs="Arial"/>
                <w:color w:val="000000"/>
              </w:rPr>
              <w:t>外聘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CED8F71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0A4D092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4A6E87">
              <w:rPr>
                <w:rFonts w:ascii="Arial" w:eastAsia="新細明體" w:hAnsi="Arial" w:cs="Arial"/>
                <w:b/>
                <w:bCs/>
                <w:color w:val="FF0000"/>
              </w:rPr>
              <w:t>5~20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E247E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周五</w:t>
            </w:r>
            <w:r w:rsidRPr="004A6E87">
              <w:rPr>
                <w:rFonts w:ascii="Arial" w:eastAsia="新細明體" w:hAnsi="Arial" w:cs="Arial"/>
                <w:color w:val="000000"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CEC709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1765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5A7E8E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操場籃球場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59EF1E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1B9491A5" w14:textId="77777777" w:rsidTr="004A6E87">
        <w:trPr>
          <w:trHeight w:val="28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F0D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A220A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小小</w:t>
            </w:r>
            <w:r w:rsidRPr="004A6E87">
              <w:rPr>
                <w:rFonts w:ascii="Arial" w:eastAsia="新細明體" w:hAnsi="Arial" w:cs="Arial"/>
                <w:b/>
                <w:bCs/>
              </w:rPr>
              <w:t>AI</w:t>
            </w: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思辨社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8BBF1" w14:textId="77777777" w:rsidR="004A6E87" w:rsidRPr="004A6E87" w:rsidRDefault="004A6E87" w:rsidP="004A6E87">
            <w:pPr>
              <w:rPr>
                <w:rFonts w:ascii="細明體" w:eastAsia="細明體" w:hAnsi="細明體" w:cs="Arial"/>
                <w:b/>
                <w:bCs/>
              </w:rPr>
            </w:pPr>
            <w:r w:rsidRPr="004A6E87">
              <w:rPr>
                <w:rFonts w:ascii="細明體" w:eastAsia="細明體" w:hAnsi="細明體" w:cs="Arial" w:hint="eastAsia"/>
                <w:b/>
                <w:bCs/>
              </w:rPr>
              <w:t>洪珮綺老師(外聘)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3ECC05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3-6年級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58986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8~16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19ABE1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周五</w:t>
            </w:r>
            <w:r w:rsidRPr="004A6E87">
              <w:rPr>
                <w:rFonts w:ascii="Arial" w:eastAsia="新細明體" w:hAnsi="Arial" w:cs="Arial"/>
                <w:b/>
                <w:bCs/>
              </w:rPr>
              <w:t>15:50~17:50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3942E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Arial" w:eastAsia="新細明體" w:hAnsi="Arial" w:cs="Arial"/>
                <w:b/>
                <w:bCs/>
              </w:rPr>
              <w:t>2093(</w:t>
            </w:r>
            <w:r w:rsidRPr="004A6E87">
              <w:rPr>
                <w:rFonts w:ascii="Arial" w:eastAsia="新細明體" w:hAnsi="Arial" w:cs="Arial"/>
                <w:b/>
                <w:bCs/>
              </w:rPr>
              <w:t>含教材</w:t>
            </w:r>
            <w:r w:rsidRPr="004A6E87">
              <w:rPr>
                <w:rFonts w:ascii="Arial" w:eastAsia="新細明體" w:hAnsi="Arial" w:cs="Arial"/>
                <w:b/>
                <w:bCs/>
              </w:rPr>
              <w:t>1050)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88074" w14:textId="77777777" w:rsidR="004A6E87" w:rsidRPr="004A6E87" w:rsidRDefault="004A6E87" w:rsidP="004A6E87">
            <w:pPr>
              <w:rPr>
                <w:rFonts w:ascii="Arial" w:eastAsia="新細明體" w:hAnsi="Arial" w:cs="Arial"/>
                <w:b/>
                <w:bCs/>
              </w:rPr>
            </w:pPr>
            <w:r w:rsidRPr="004A6E87">
              <w:rPr>
                <w:rFonts w:ascii="微軟正黑體" w:eastAsia="微軟正黑體" w:hAnsi="微軟正黑體" w:cs="Arial" w:hint="eastAsia"/>
                <w:b/>
                <w:bCs/>
              </w:rPr>
              <w:t>普通教室</w:t>
            </w:r>
            <w:r w:rsidRPr="004A6E87">
              <w:rPr>
                <w:rFonts w:ascii="Arial" w:eastAsia="新細明體" w:hAnsi="Arial" w:cs="Arial"/>
                <w:b/>
                <w:bCs/>
              </w:rPr>
              <w:t xml:space="preserve">2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4B083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</w:t>
            </w:r>
          </w:p>
        </w:tc>
      </w:tr>
      <w:tr w:rsidR="004A6E87" w:rsidRPr="004A6E87" w14:paraId="35F3E290" w14:textId="77777777" w:rsidTr="00593C9C">
        <w:trPr>
          <w:trHeight w:val="530"/>
        </w:trPr>
        <w:tc>
          <w:tcPr>
            <w:tcW w:w="109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9A4" w14:textId="26EDA21C" w:rsidR="004A6E87" w:rsidRPr="004A6E87" w:rsidRDefault="004A6E87" w:rsidP="004A6E87">
            <w:pPr>
              <w:rPr>
                <w:rFonts w:ascii="新細明體" w:eastAsia="新細明體" w:hAnsi="新細明體" w:cs="Arial"/>
                <w:b/>
                <w:bCs/>
                <w:color w:val="FF0000"/>
                <w:sz w:val="36"/>
                <w:szCs w:val="36"/>
              </w:rPr>
            </w:pPr>
            <w:r w:rsidRPr="004A6E87">
              <w:rPr>
                <w:rFonts w:ascii="新細明體" w:eastAsia="新細明體" w:hAnsi="新細明體" w:cs="Arial" w:hint="eastAsia"/>
                <w:b/>
                <w:bCs/>
                <w:color w:val="FF0000"/>
                <w:sz w:val="36"/>
                <w:szCs w:val="36"/>
              </w:rPr>
              <w:t>學校發展社團</w:t>
            </w:r>
          </w:p>
        </w:tc>
      </w:tr>
      <w:tr w:rsidR="004A6E87" w:rsidRPr="004A6E87" w14:paraId="68357CC8" w14:textId="77777777" w:rsidTr="004A6E87">
        <w:trPr>
          <w:trHeight w:val="22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72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D8C2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同德弦樂團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671A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陳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治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豪老師等(外聘師資)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342548" w14:textId="77777777" w:rsidR="004A6E87" w:rsidRPr="004A6E87" w:rsidRDefault="004A6E87" w:rsidP="004A6E87">
            <w:pPr>
              <w:rPr>
                <w:rFonts w:ascii="Arial" w:eastAsia="新細明體" w:hAnsi="Arial" w:cs="Arial"/>
              </w:rPr>
            </w:pPr>
            <w:r w:rsidRPr="004A6E87">
              <w:rPr>
                <w:rFonts w:ascii="Arial" w:eastAsia="新細明體" w:hAnsi="Arial" w:cs="Arial"/>
              </w:rPr>
              <w:t>1~6</w:t>
            </w:r>
            <w:r w:rsidRPr="004A6E87">
              <w:rPr>
                <w:rFonts w:ascii="微軟正黑體" w:eastAsia="微軟正黑體" w:hAnsi="微軟正黑體" w:cs="Arial" w:hint="eastAsia"/>
              </w:rPr>
              <w:t>年級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872BC5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19B5E59" w14:textId="77777777" w:rsid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小提琴：星期二、四（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</w:p>
          <w:p w14:paraId="68F9C9B6" w14:textId="77777777" w:rsid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中提琴：星期一、四（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  <w:r w:rsidRPr="004A6E87">
              <w:rPr>
                <w:rFonts w:ascii="Arial" w:eastAsia="新細明體" w:hAnsi="Arial" w:cs="Arial"/>
                <w:color w:val="000000"/>
              </w:rPr>
              <w:br/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大提琴：星期一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  </w:t>
            </w:r>
          </w:p>
          <w:p w14:paraId="52A724FE" w14:textId="407F26A1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低音提琴：星期一（</w:t>
            </w:r>
            <w:r w:rsidRPr="004A6E87">
              <w:rPr>
                <w:rFonts w:ascii="Arial" w:eastAsia="新細明體" w:hAnsi="Arial" w:cs="Arial"/>
                <w:color w:val="000000"/>
              </w:rPr>
              <w:t>15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50~17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A6E87">
              <w:rPr>
                <w:rFonts w:ascii="Arial" w:eastAsia="新細明體" w:hAnsi="Arial" w:cs="Arial"/>
                <w:color w:val="000000"/>
              </w:rPr>
              <w:t>40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30AF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依簡章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9D9F7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B9FFC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4A6E87" w:rsidRPr="004A6E87" w14:paraId="0A694C06" w14:textId="77777777" w:rsidTr="004A6E87">
        <w:trPr>
          <w:trHeight w:val="111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6C5" w14:textId="77777777" w:rsidR="004A6E87" w:rsidRPr="004A6E87" w:rsidRDefault="004A6E87" w:rsidP="004A6E87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B07D5E9" w14:textId="77777777" w:rsidR="004A6E87" w:rsidRPr="004A6E87" w:rsidRDefault="004A6E87" w:rsidP="004A6E87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同德管樂團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6A6062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細明體" w:eastAsia="細明體" w:hAnsi="細明體" w:cs="Arial" w:hint="eastAsia"/>
                <w:color w:val="000000"/>
              </w:rPr>
              <w:t>陳逸倫老師等</w:t>
            </w:r>
            <w:r w:rsidRPr="004A6E87">
              <w:rPr>
                <w:rFonts w:ascii="Arial" w:eastAsia="新細明體" w:hAnsi="Arial" w:cs="Arial"/>
                <w:color w:val="000000"/>
              </w:rPr>
              <w:t>(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外聘師資</w:t>
            </w:r>
            <w:r w:rsidRPr="004A6E87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A474DC8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C7FA0EF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14:paraId="774DE243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星期一、三、五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:    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上午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8:00~8:40                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星期二</w:t>
            </w:r>
            <w:r w:rsidRPr="004A6E87">
              <w:rPr>
                <w:rFonts w:ascii="Arial" w:eastAsia="新細明體" w:hAnsi="Arial" w:cs="Arial"/>
                <w:color w:val="000000"/>
              </w:rPr>
              <w:t xml:space="preserve"> :</w:t>
            </w:r>
            <w:r w:rsidRPr="004A6E87">
              <w:rPr>
                <w:rFonts w:ascii="細明體" w:eastAsia="細明體" w:hAnsi="細明體" w:cs="Arial" w:hint="eastAsia"/>
                <w:color w:val="000000"/>
              </w:rPr>
              <w:t>下午</w:t>
            </w:r>
            <w:r w:rsidRPr="004A6E87">
              <w:rPr>
                <w:rFonts w:ascii="Arial" w:eastAsia="新細明體" w:hAnsi="Arial" w:cs="Arial"/>
                <w:color w:val="000000"/>
              </w:rPr>
              <w:t>3:40~5:40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1EE24D9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3000</w:t>
            </w:r>
            <w:r w:rsidRPr="004A6E87">
              <w:rPr>
                <w:rFonts w:ascii="新細明體" w:eastAsia="新細明體" w:hAnsi="新細明體" w:cs="Arial" w:hint="eastAsia"/>
                <w:color w:val="000000"/>
              </w:rPr>
              <w:t>/</w:t>
            </w:r>
            <w:r w:rsidRPr="004A6E87">
              <w:rPr>
                <w:rFonts w:ascii="微軟正黑體" w:eastAsia="微軟正黑體" w:hAnsi="微軟正黑體" w:cs="Arial" w:hint="eastAsia"/>
                <w:color w:val="000000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80839BA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>活動中心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E9B6472" w14:textId="77777777" w:rsidR="004A6E87" w:rsidRPr="004A6E87" w:rsidRDefault="004A6E87" w:rsidP="004A6E87">
            <w:pPr>
              <w:rPr>
                <w:rFonts w:ascii="Arial" w:eastAsia="新細明體" w:hAnsi="Arial" w:cs="Arial"/>
                <w:color w:val="000000"/>
              </w:rPr>
            </w:pPr>
            <w:r w:rsidRPr="004A6E87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</w:tbl>
    <w:p w14:paraId="7B14DDA9" w14:textId="275B2A29" w:rsidR="00A206EE" w:rsidRPr="00BC32C6" w:rsidRDefault="00507875" w:rsidP="00BC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Chars="47" w:left="574" w:hangingChars="200" w:hanging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承辦人:                          單位主管:                       校長:</w:t>
      </w:r>
    </w:p>
    <w:p w14:paraId="6A88A30A" w14:textId="77777777" w:rsidR="00A206EE" w:rsidRPr="001B2A8F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</w:t>
      </w:r>
      <w:r w:rsidR="00BC32C6">
        <w:rPr>
          <w:noProof/>
          <w:color w:val="000000"/>
          <w:sz w:val="24"/>
          <w:szCs w:val="24"/>
        </w:rPr>
        <w:drawing>
          <wp:inline distT="0" distB="0" distL="0" distR="0" wp14:anchorId="6D342DEA" wp14:editId="05D2608C">
            <wp:extent cx="1906797" cy="12209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126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24E4">
        <w:rPr>
          <w:rFonts w:hint="eastAsia"/>
          <w:color w:val="000000"/>
          <w:sz w:val="24"/>
          <w:szCs w:val="24"/>
        </w:rPr>
        <w:t xml:space="preserve">  </w:t>
      </w:r>
      <w:r w:rsidR="00EF696D"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FD0FCE">
      <w:pgSz w:w="11906" w:h="16838" w:code="9"/>
      <w:pgMar w:top="851" w:right="454" w:bottom="425" w:left="45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C75" w14:textId="77777777" w:rsidR="00B42049" w:rsidRDefault="00B42049" w:rsidP="003A6147">
      <w:r>
        <w:separator/>
      </w:r>
    </w:p>
  </w:endnote>
  <w:endnote w:type="continuationSeparator" w:id="0">
    <w:p w14:paraId="37CAEA01" w14:textId="77777777" w:rsidR="00B42049" w:rsidRDefault="00B42049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9C1F" w14:textId="77777777" w:rsidR="00B42049" w:rsidRDefault="00B42049" w:rsidP="003A6147">
      <w:r>
        <w:separator/>
      </w:r>
    </w:p>
  </w:footnote>
  <w:footnote w:type="continuationSeparator" w:id="0">
    <w:p w14:paraId="1BDDE86F" w14:textId="77777777" w:rsidR="00B42049" w:rsidRDefault="00B42049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E"/>
    <w:rsid w:val="00005498"/>
    <w:rsid w:val="00005D25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68E9"/>
    <w:rsid w:val="001B2A8F"/>
    <w:rsid w:val="001C0335"/>
    <w:rsid w:val="001C2828"/>
    <w:rsid w:val="001C4253"/>
    <w:rsid w:val="001D0C0B"/>
    <w:rsid w:val="001D5573"/>
    <w:rsid w:val="001D62D9"/>
    <w:rsid w:val="001E410A"/>
    <w:rsid w:val="001E5FE5"/>
    <w:rsid w:val="001E733E"/>
    <w:rsid w:val="001F133D"/>
    <w:rsid w:val="001F7BC5"/>
    <w:rsid w:val="002117FA"/>
    <w:rsid w:val="00217936"/>
    <w:rsid w:val="00217C41"/>
    <w:rsid w:val="002443C9"/>
    <w:rsid w:val="00245953"/>
    <w:rsid w:val="002508F2"/>
    <w:rsid w:val="0025552C"/>
    <w:rsid w:val="00256411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7777A"/>
    <w:rsid w:val="00485DFA"/>
    <w:rsid w:val="00490A61"/>
    <w:rsid w:val="0049596A"/>
    <w:rsid w:val="004A652A"/>
    <w:rsid w:val="004A6E87"/>
    <w:rsid w:val="004B397D"/>
    <w:rsid w:val="004B3D1D"/>
    <w:rsid w:val="004C1585"/>
    <w:rsid w:val="004C7720"/>
    <w:rsid w:val="004D5B87"/>
    <w:rsid w:val="004F5954"/>
    <w:rsid w:val="005072F1"/>
    <w:rsid w:val="00507875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71020"/>
    <w:rsid w:val="00794251"/>
    <w:rsid w:val="00795875"/>
    <w:rsid w:val="007959A3"/>
    <w:rsid w:val="007B265F"/>
    <w:rsid w:val="007C40C0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9090D"/>
    <w:rsid w:val="008A53E8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1AE5"/>
    <w:rsid w:val="00A75339"/>
    <w:rsid w:val="00A931C1"/>
    <w:rsid w:val="00AA27B7"/>
    <w:rsid w:val="00AA2EE4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36A04"/>
    <w:rsid w:val="00B411EE"/>
    <w:rsid w:val="00B41C55"/>
    <w:rsid w:val="00B42049"/>
    <w:rsid w:val="00B70327"/>
    <w:rsid w:val="00B704E5"/>
    <w:rsid w:val="00B8608E"/>
    <w:rsid w:val="00B87F1C"/>
    <w:rsid w:val="00BB3FFF"/>
    <w:rsid w:val="00BB5DD8"/>
    <w:rsid w:val="00BB7496"/>
    <w:rsid w:val="00BC32C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CD1911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E28EF"/>
    <w:rsid w:val="00DE74FA"/>
    <w:rsid w:val="00E01CC8"/>
    <w:rsid w:val="00E064EC"/>
    <w:rsid w:val="00E1248A"/>
    <w:rsid w:val="00E16523"/>
    <w:rsid w:val="00E20842"/>
    <w:rsid w:val="00E55864"/>
    <w:rsid w:val="00E57DC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958"/>
    <w:rsid w:val="00F94AAB"/>
    <w:rsid w:val="00F96893"/>
    <w:rsid w:val="00FA03F5"/>
    <w:rsid w:val="00FB2C4F"/>
    <w:rsid w:val="00FC20D0"/>
    <w:rsid w:val="00FD0FC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3E7F80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  <w:style w:type="table" w:styleId="ac">
    <w:name w:val="Table Grid"/>
    <w:basedOn w:val="a1"/>
    <w:uiPriority w:val="39"/>
    <w:rsid w:val="00E5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user</cp:lastModifiedBy>
  <cp:revision>6</cp:revision>
  <cp:lastPrinted>2024-12-30T01:54:00Z</cp:lastPrinted>
  <dcterms:created xsi:type="dcterms:W3CDTF">2024-11-26T15:06:00Z</dcterms:created>
  <dcterms:modified xsi:type="dcterms:W3CDTF">2024-12-30T03:31:00Z</dcterms:modified>
</cp:coreProperties>
</file>