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3353F" w14:textId="30B7C095" w:rsidR="009517E3" w:rsidRPr="00FD0FCE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b/>
          <w:color w:val="000000"/>
          <w:sz w:val="40"/>
          <w:szCs w:val="40"/>
        </w:rPr>
      </w:pPr>
      <w:r w:rsidRPr="00FD0FCE">
        <w:rPr>
          <w:rFonts w:ascii="標楷體" w:eastAsia="標楷體" w:hAnsi="標楷體" w:cs="BiauKai"/>
          <w:b/>
          <w:color w:val="000000"/>
          <w:sz w:val="40"/>
          <w:szCs w:val="40"/>
        </w:rPr>
        <w:t>桃園市同德國小11</w:t>
      </w:r>
      <w:r w:rsidR="00F94958" w:rsidRPr="00FD0FCE">
        <w:rPr>
          <w:rFonts w:ascii="標楷體" w:eastAsia="標楷體" w:hAnsi="標楷體" w:cs="BiauKai" w:hint="eastAsia"/>
          <w:b/>
          <w:color w:val="000000"/>
          <w:sz w:val="40"/>
          <w:szCs w:val="40"/>
        </w:rPr>
        <w:t>3</w:t>
      </w:r>
      <w:r w:rsidRPr="00FD0FCE">
        <w:rPr>
          <w:rFonts w:ascii="標楷體" w:eastAsia="標楷體" w:hAnsi="標楷體" w:cs="BiauKai"/>
          <w:b/>
          <w:color w:val="000000"/>
          <w:sz w:val="40"/>
          <w:szCs w:val="40"/>
        </w:rPr>
        <w:t>學年度</w:t>
      </w:r>
      <w:r w:rsidR="00B41C55">
        <w:rPr>
          <w:rFonts w:ascii="標楷體" w:eastAsia="標楷體" w:hAnsi="標楷體" w:cs="BiauKai" w:hint="eastAsia"/>
          <w:b/>
          <w:color w:val="000000"/>
          <w:sz w:val="40"/>
          <w:szCs w:val="40"/>
        </w:rPr>
        <w:t>下學期</w:t>
      </w:r>
      <w:r w:rsidRPr="00FD0FCE">
        <w:rPr>
          <w:rFonts w:ascii="標楷體" w:eastAsia="標楷體" w:hAnsi="標楷體" w:cs="BiauKai" w:hint="eastAsia"/>
          <w:b/>
          <w:color w:val="000000"/>
          <w:sz w:val="40"/>
          <w:szCs w:val="40"/>
        </w:rPr>
        <w:t>學生</w:t>
      </w:r>
      <w:r w:rsidRPr="00FD0FCE">
        <w:rPr>
          <w:rFonts w:ascii="標楷體" w:eastAsia="標楷體" w:hAnsi="標楷體" w:cs="BiauKai"/>
          <w:b/>
          <w:color w:val="000000"/>
          <w:sz w:val="40"/>
          <w:szCs w:val="40"/>
        </w:rPr>
        <w:t>課後社團</w:t>
      </w:r>
      <w:r w:rsidR="001A24B3">
        <w:rPr>
          <w:rFonts w:ascii="標楷體" w:eastAsia="標楷體" w:hAnsi="標楷體" w:cs="BiauKai" w:hint="eastAsia"/>
          <w:b/>
          <w:color w:val="000000"/>
          <w:sz w:val="40"/>
          <w:szCs w:val="40"/>
        </w:rPr>
        <w:t>二次</w:t>
      </w:r>
      <w:r w:rsidRPr="00FD0FCE">
        <w:rPr>
          <w:rFonts w:ascii="標楷體" w:eastAsia="標楷體" w:hAnsi="標楷體" w:cs="BiauKai"/>
          <w:b/>
          <w:color w:val="000000"/>
          <w:sz w:val="40"/>
          <w:szCs w:val="40"/>
        </w:rPr>
        <w:t>招生簡章</w:t>
      </w:r>
    </w:p>
    <w:p w14:paraId="7990D100" w14:textId="753E971D" w:rsidR="009517E3" w:rsidRPr="00AA2EE4" w:rsidRDefault="00256411" w:rsidP="00AA2EE4">
      <w:pPr>
        <w:widowControl w:val="0"/>
        <w:pBdr>
          <w:top w:val="nil"/>
          <w:left w:val="nil"/>
          <w:bottom w:val="nil"/>
          <w:right w:val="nil"/>
          <w:between w:val="nil"/>
        </w:pBdr>
        <w:ind w:left="993" w:rightChars="169" w:right="338" w:hanging="709"/>
        <w:jc w:val="both"/>
        <w:rPr>
          <w:rFonts w:ascii="標楷體" w:eastAsia="標楷體" w:hAnsi="標楷體" w:cs="BiauKai"/>
          <w:b/>
          <w:bCs/>
          <w:color w:val="FF0000"/>
          <w:sz w:val="24"/>
          <w:szCs w:val="24"/>
        </w:rPr>
      </w:pPr>
      <w:r w:rsidRPr="00FD0FCE">
        <w:rPr>
          <w:rFonts w:ascii="標楷體" w:eastAsia="標楷體" w:hAnsi="標楷體" w:cs="BiauKa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6E3A036" wp14:editId="2642DC4C">
            <wp:simplePos x="0" y="0"/>
            <wp:positionH relativeFrom="column">
              <wp:posOffset>5433695</wp:posOffset>
            </wp:positionH>
            <wp:positionV relativeFrom="paragraph">
              <wp:posOffset>273050</wp:posOffset>
            </wp:positionV>
            <wp:extent cx="898525" cy="898525"/>
            <wp:effectExtent l="0" t="0" r="0" b="0"/>
            <wp:wrapTight wrapText="bothSides">
              <wp:wrapPolygon edited="0">
                <wp:start x="0" y="0"/>
                <wp:lineTo x="0" y="21066"/>
                <wp:lineTo x="21066" y="21066"/>
                <wp:lineTo x="21066" y="0"/>
                <wp:lineTo x="0" y="0"/>
              </wp:wrapPolygon>
            </wp:wrapTight>
            <wp:docPr id="1" name="圖片 1" descr="C:\Users\user\Downloads\qrcode-generato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-generator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</w:rPr>
        <w:t>一、</w:t>
      </w:r>
      <w:r w:rsidR="009517E3" w:rsidRPr="0047777A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1</w:t>
      </w:r>
      <w:r w:rsidR="009517E3" w:rsidRPr="0047777A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1</w:t>
      </w:r>
      <w:r w:rsidR="00AA2EE4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4</w:t>
      </w:r>
      <w:r w:rsidR="009517E3" w:rsidRPr="0047777A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/</w:t>
      </w:r>
      <w:r w:rsidR="00B41C55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2</w:t>
      </w:r>
      <w:r w:rsidR="009517E3" w:rsidRPr="0047777A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/</w:t>
      </w:r>
      <w:r w:rsidR="00B41C55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17</w:t>
      </w:r>
      <w:r w:rsidR="009517E3" w:rsidRPr="0047777A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(</w:t>
      </w:r>
      <w:r w:rsidR="00B41C55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一</w:t>
      </w:r>
      <w:r w:rsidR="009517E3" w:rsidRPr="0047777A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)</w:t>
      </w:r>
      <w:r w:rsidR="00B36A04" w:rsidRPr="0047777A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起開</w:t>
      </w:r>
      <w:r w:rsidR="009517E3" w:rsidRPr="0047777A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課</w:t>
      </w:r>
      <w:r w:rsidR="009517E3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，共</w:t>
      </w:r>
      <w:r w:rsidR="00B41C55">
        <w:rPr>
          <w:rFonts w:ascii="標楷體" w:eastAsia="標楷體" w:hAnsi="標楷體" w:cs="BiauKai" w:hint="eastAsia"/>
          <w:color w:val="000000"/>
          <w:sz w:val="24"/>
          <w:szCs w:val="24"/>
        </w:rPr>
        <w:t>1</w:t>
      </w:r>
      <w:r w:rsidR="00B41C55">
        <w:rPr>
          <w:rFonts w:ascii="標楷體" w:eastAsia="標楷體" w:hAnsi="標楷體" w:cs="BiauKai"/>
          <w:color w:val="000000"/>
          <w:sz w:val="24"/>
          <w:szCs w:val="24"/>
        </w:rPr>
        <w:t>5</w:t>
      </w:r>
      <w:r w:rsidR="009517E3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堂課程</w:t>
      </w:r>
      <w:r w:rsidR="00CD1911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CD1911" w:rsidRPr="00FD0FCE">
        <w:rPr>
          <w:rFonts w:ascii="標楷體" w:eastAsia="標楷體" w:hAnsi="標楷體" w:cs="BiauKai"/>
          <w:color w:val="000000"/>
          <w:sz w:val="24"/>
          <w:szCs w:val="24"/>
        </w:rPr>
        <w:t>若遇颱風、天災或其他因素導致無法上課，則另行補課</w:t>
      </w:r>
      <w:r w:rsidR="00CD1911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9517E3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。</w:t>
      </w:r>
    </w:p>
    <w:p w14:paraId="3520BB02" w14:textId="4199E0BF" w:rsidR="00AA2EE4" w:rsidRDefault="009517E3" w:rsidP="00AA2EE4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標楷體" w:eastAsia="標楷體" w:hAnsi="標楷體" w:cs="BiauKai"/>
          <w:color w:val="000000"/>
          <w:sz w:val="24"/>
          <w:szCs w:val="24"/>
        </w:rPr>
      </w:pPr>
      <w:r w:rsidRPr="00FD0FCE">
        <w:rPr>
          <w:rFonts w:ascii="標楷體" w:eastAsia="標楷體" w:hAnsi="標楷體" w:cs="BiauKai"/>
          <w:color w:val="000000"/>
          <w:sz w:val="24"/>
          <w:szCs w:val="24"/>
        </w:rPr>
        <w:t>二、</w:t>
      </w:r>
      <w:r w:rsidR="00CD1911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社團</w:t>
      </w:r>
      <w:r w:rsidR="00CD1911">
        <w:rPr>
          <w:rFonts w:ascii="標楷體" w:eastAsia="標楷體" w:hAnsi="標楷體" w:cs="BiauKai"/>
          <w:color w:val="000000"/>
          <w:sz w:val="24"/>
          <w:szCs w:val="24"/>
        </w:rPr>
        <w:t>報名</w:t>
      </w:r>
      <w:r w:rsidRPr="00FD0FCE">
        <w:rPr>
          <w:rFonts w:ascii="標楷體" w:eastAsia="標楷體" w:hAnsi="標楷體" w:cs="BiauKai"/>
          <w:color w:val="000000"/>
          <w:sz w:val="24"/>
          <w:szCs w:val="24"/>
        </w:rPr>
        <w:t>採網</w:t>
      </w:r>
      <w:r w:rsidR="00AA2EE4">
        <w:rPr>
          <w:rFonts w:ascii="標楷體" w:eastAsia="標楷體" w:hAnsi="標楷體" w:cs="BiauKai" w:hint="eastAsia"/>
          <w:color w:val="000000"/>
          <w:sz w:val="24"/>
          <w:szCs w:val="24"/>
        </w:rPr>
        <w:t>站</w:t>
      </w:r>
      <w:r w:rsidRPr="00FD0FCE">
        <w:rPr>
          <w:rFonts w:ascii="標楷體" w:eastAsia="標楷體" w:hAnsi="標楷體" w:cs="BiauKai"/>
          <w:color w:val="000000"/>
          <w:sz w:val="24"/>
          <w:szCs w:val="24"/>
        </w:rPr>
        <w:t>報名</w:t>
      </w:r>
      <w:r w:rsidR="00CD1911">
        <w:rPr>
          <w:rFonts w:ascii="標楷體" w:eastAsia="標楷體" w:hAnsi="標楷體" w:cs="BiauKai" w:hint="eastAsia"/>
          <w:color w:val="000000"/>
          <w:sz w:val="24"/>
          <w:szCs w:val="24"/>
        </w:rPr>
        <w:t>，</w:t>
      </w:r>
      <w:r w:rsidR="00AA2EE4" w:rsidRPr="00FD0FCE">
        <w:rPr>
          <w:rFonts w:ascii="標楷體" w:eastAsia="標楷體" w:hAnsi="標楷體" w:cs="BiauKai"/>
          <w:color w:val="000000"/>
          <w:sz w:val="24"/>
          <w:szCs w:val="24"/>
        </w:rPr>
        <w:t>報名</w:t>
      </w:r>
      <w:r w:rsidR="00AA2EE4">
        <w:rPr>
          <w:rFonts w:ascii="標楷體" w:eastAsia="標楷體" w:hAnsi="標楷體" w:cs="BiauKai" w:hint="eastAsia"/>
          <w:color w:val="000000"/>
          <w:sz w:val="24"/>
          <w:szCs w:val="24"/>
        </w:rPr>
        <w:t>請</w:t>
      </w:r>
      <w:r w:rsidR="00AA2EE4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至學校首頁點選社團報名，網址</w:t>
      </w:r>
      <w:r w:rsidR="00AA2EE4" w:rsidRPr="00FD0FCE">
        <w:rPr>
          <w:rFonts w:ascii="標楷體" w:eastAsia="標楷體" w:hAnsi="標楷體" w:cs="BiauKai"/>
          <w:color w:val="000000"/>
          <w:sz w:val="24"/>
          <w:szCs w:val="24"/>
        </w:rPr>
        <w:t>http://community.tdes.tyc.edu.tw/或直接手機掃描右側QR Code</w:t>
      </w:r>
      <w:r w:rsidR="00AA2EE4">
        <w:rPr>
          <w:rFonts w:ascii="標楷體" w:eastAsia="標楷體" w:hAnsi="標楷體" w:cs="BiauKai" w:hint="eastAsia"/>
          <w:color w:val="000000"/>
          <w:sz w:val="24"/>
          <w:szCs w:val="24"/>
        </w:rPr>
        <w:t>。</w:t>
      </w:r>
    </w:p>
    <w:p w14:paraId="25B2798A" w14:textId="0838BF4D" w:rsidR="00B36A04" w:rsidRDefault="00AA2EE4" w:rsidP="00AA2EE4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帳號為家長手機號碼，註冊後由系統發送驗證碼，登入後進行報名。</w:t>
      </w:r>
    </w:p>
    <w:p w14:paraId="4AED5ABB" w14:textId="1ABFE7BE" w:rsidR="009517E3" w:rsidRPr="00FD0FCE" w:rsidRDefault="00B36A04" w:rsidP="00B36A04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</w:t>
      </w:r>
    </w:p>
    <w:p w14:paraId="1200EB61" w14:textId="61387D62" w:rsidR="00AA2EE4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標楷體" w:eastAsia="標楷體" w:hAnsi="標楷體" w:cs="BiauKai"/>
          <w:color w:val="000000"/>
          <w:sz w:val="24"/>
          <w:szCs w:val="24"/>
        </w:rPr>
      </w:pPr>
      <w:r w:rsidRPr="00FD0FCE">
        <w:rPr>
          <w:rFonts w:ascii="標楷體" w:eastAsia="標楷體" w:hAnsi="標楷體" w:cs="BiauKai"/>
          <w:color w:val="000000"/>
          <w:sz w:val="24"/>
          <w:szCs w:val="24"/>
        </w:rPr>
        <w:t>三、</w:t>
      </w:r>
      <w:r w:rsidR="00AA2EE4">
        <w:rPr>
          <w:rFonts w:ascii="標楷體" w:eastAsia="標楷體" w:hAnsi="標楷體" w:cs="BiauKai" w:hint="eastAsia"/>
          <w:color w:val="000000"/>
          <w:sz w:val="24"/>
          <w:szCs w:val="24"/>
        </w:rPr>
        <w:t>報名時間</w:t>
      </w:r>
      <w:r w:rsidR="0044244E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256411" w:rsidRPr="00256411">
        <w:rPr>
          <w:rFonts w:ascii="標楷體" w:eastAsia="標楷體" w:hAnsi="標楷體" w:cs="BiauKai" w:hint="eastAsia"/>
          <w:b/>
          <w:bCs/>
          <w:color w:val="000000"/>
          <w:sz w:val="24"/>
          <w:szCs w:val="24"/>
        </w:rPr>
        <w:t>請務必確認開課時間能否配合，避免退費流程徒增困擾</w:t>
      </w:r>
      <w:r w:rsidR="0044244E">
        <w:rPr>
          <w:rFonts w:ascii="標楷體" w:eastAsia="標楷體" w:hAnsi="標楷體" w:cs="BiauKai" w:hint="eastAsia"/>
          <w:b/>
          <w:bCs/>
          <w:color w:val="000000"/>
          <w:sz w:val="24"/>
          <w:szCs w:val="24"/>
        </w:rPr>
        <w:t>，</w:t>
      </w:r>
      <w:r w:rsidR="0044244E" w:rsidRPr="0044244E">
        <w:rPr>
          <w:rFonts w:ascii="標楷體" w:eastAsia="標楷體" w:hAnsi="標楷體" w:cs="BiauKai" w:hint="eastAsia"/>
          <w:b/>
          <w:color w:val="000000"/>
          <w:sz w:val="24"/>
          <w:szCs w:val="24"/>
        </w:rPr>
        <w:t>社團名單如下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AA2EE4">
        <w:rPr>
          <w:rFonts w:ascii="標楷體" w:eastAsia="標楷體" w:hAnsi="標楷體" w:cs="BiauKai" w:hint="eastAsia"/>
          <w:color w:val="000000"/>
          <w:sz w:val="24"/>
          <w:szCs w:val="24"/>
        </w:rPr>
        <w:t>:</w:t>
      </w:r>
    </w:p>
    <w:p w14:paraId="6099E406" w14:textId="77777777" w:rsidR="008B0DC9" w:rsidRDefault="00256411" w:rsidP="008B0DC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0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1A24B3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第二階段:</w:t>
      </w:r>
      <w:r w:rsidR="007C40C0" w:rsidRPr="001A24B3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114</w:t>
      </w:r>
      <w:r w:rsidR="007C40C0" w:rsidRPr="001A24B3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年1</w:t>
      </w:r>
      <w:r w:rsidRPr="001A24B3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月</w:t>
      </w:r>
      <w:r w:rsidR="007C40C0" w:rsidRPr="001A24B3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1</w:t>
      </w:r>
      <w:r w:rsidR="007C40C0" w:rsidRPr="001A24B3">
        <w:rPr>
          <w:rFonts w:ascii="標楷體" w:eastAsia="標楷體" w:hAnsi="標楷體" w:cs="BiauKai"/>
          <w:b/>
          <w:bCs/>
          <w:color w:val="FF0000"/>
          <w:sz w:val="24"/>
          <w:szCs w:val="24"/>
          <w:u w:val="wave"/>
        </w:rPr>
        <w:t>4</w:t>
      </w:r>
      <w:r w:rsidRPr="001A24B3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日(</w:t>
      </w:r>
      <w:r w:rsidR="007C40C0" w:rsidRPr="001A24B3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二</w:t>
      </w:r>
      <w:r w:rsidRPr="001A24B3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)18:00起至</w:t>
      </w:r>
      <w:r w:rsidR="007C40C0" w:rsidRPr="001A24B3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1</w:t>
      </w:r>
      <w:r w:rsidRPr="001A24B3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  <w:lang w:eastAsia="zh-HK"/>
        </w:rPr>
        <w:t>月</w:t>
      </w:r>
      <w:r w:rsidR="007C40C0" w:rsidRPr="001A24B3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1</w:t>
      </w:r>
      <w:r w:rsidR="007C40C0" w:rsidRPr="001A24B3">
        <w:rPr>
          <w:rFonts w:ascii="標楷體" w:eastAsia="標楷體" w:hAnsi="標楷體" w:cs="BiauKai"/>
          <w:b/>
          <w:bCs/>
          <w:color w:val="FF0000"/>
          <w:sz w:val="24"/>
          <w:szCs w:val="24"/>
          <w:u w:val="wave"/>
        </w:rPr>
        <w:t>5</w:t>
      </w:r>
      <w:r w:rsidRPr="001A24B3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  <w:lang w:eastAsia="zh-HK"/>
        </w:rPr>
        <w:t>日</w:t>
      </w:r>
      <w:r w:rsidRPr="001A24B3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(</w:t>
      </w:r>
      <w:r w:rsidR="007C40C0" w:rsidRPr="001A24B3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三</w:t>
      </w:r>
      <w:r w:rsidRPr="001A24B3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 xml:space="preserve">) </w:t>
      </w:r>
      <w:r w:rsidR="007959A3" w:rsidRPr="001A24B3">
        <w:rPr>
          <w:rFonts w:ascii="標楷體" w:eastAsia="標楷體" w:hAnsi="標楷體" w:cs="BiauKai"/>
          <w:b/>
          <w:bCs/>
          <w:color w:val="FF0000"/>
          <w:sz w:val="24"/>
          <w:szCs w:val="24"/>
          <w:u w:val="wave"/>
        </w:rPr>
        <w:t>23</w:t>
      </w:r>
      <w:r w:rsidRPr="001A24B3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:</w:t>
      </w:r>
      <w:r w:rsidR="007959A3" w:rsidRPr="001A24B3">
        <w:rPr>
          <w:rFonts w:ascii="標楷體" w:eastAsia="標楷體" w:hAnsi="標楷體" w:cs="BiauKai"/>
          <w:b/>
          <w:bCs/>
          <w:color w:val="FF0000"/>
          <w:sz w:val="24"/>
          <w:szCs w:val="24"/>
          <w:u w:val="wave"/>
        </w:rPr>
        <w:t>59</w:t>
      </w:r>
      <w:r w:rsidRPr="001A24B3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止</w:t>
      </w:r>
      <w:r w:rsidRPr="001A24B3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，</w:t>
      </w:r>
      <w:r w:rsidRPr="00256411">
        <w:rPr>
          <w:rFonts w:ascii="標楷體" w:eastAsia="標楷體" w:hAnsi="標楷體" w:cs="BiauKai" w:hint="eastAsia"/>
          <w:b/>
          <w:bCs/>
          <w:sz w:val="24"/>
          <w:szCs w:val="24"/>
        </w:rPr>
        <w:t>以先報名先錄取方式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開放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第</w:t>
      </w:r>
    </w:p>
    <w:p w14:paraId="0C49CEC4" w14:textId="77777777" w:rsidR="008B0DC9" w:rsidRDefault="00256411" w:rsidP="008B0DC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00" w:firstLineChars="200" w:firstLine="480"/>
        <w:rPr>
          <w:rFonts w:ascii="標楷體" w:eastAsia="標楷體" w:hAnsi="標楷體" w:cs="BiauKai"/>
          <w:b/>
          <w:bCs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一階段</w:t>
      </w:r>
      <w:r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報名人數不足的社團，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如</w:t>
      </w:r>
      <w:r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報名</w:t>
      </w:r>
      <w:bookmarkStart w:id="0" w:name="_GoBack"/>
      <w:bookmarkEnd w:id="0"/>
      <w:r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超過該社團人數上限後為備取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，</w:t>
      </w:r>
      <w:r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逾期報名不受理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)。</w:t>
      </w:r>
      <w:r w:rsidR="008B0DC9" w:rsidRPr="008B0DC9">
        <w:rPr>
          <w:rFonts w:ascii="標楷體" w:eastAsia="標楷體" w:hAnsi="標楷體" w:cs="BiauKai" w:hint="eastAsia"/>
          <w:b/>
          <w:bCs/>
          <w:sz w:val="24"/>
          <w:szCs w:val="24"/>
        </w:rPr>
        <w:t>1/16(四)</w:t>
      </w:r>
    </w:p>
    <w:p w14:paraId="14A506E0" w14:textId="7C83E8F7" w:rsidR="00256411" w:rsidRDefault="008B0DC9" w:rsidP="008B0DC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0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8B0DC9">
        <w:rPr>
          <w:rFonts w:ascii="標楷體" w:eastAsia="標楷體" w:hAnsi="標楷體" w:cs="BiauKai" w:hint="eastAsia"/>
          <w:b/>
          <w:bCs/>
          <w:sz w:val="24"/>
          <w:szCs w:val="24"/>
        </w:rPr>
        <w:t>發繳費單，繳費期限1/16(四)~1/18(六)</w:t>
      </w:r>
      <w:r>
        <w:rPr>
          <w:rFonts w:ascii="標楷體" w:eastAsia="標楷體" w:hAnsi="標楷體" w:cs="BiauKai" w:hint="eastAsia"/>
          <w:b/>
          <w:bCs/>
          <w:sz w:val="24"/>
          <w:szCs w:val="24"/>
        </w:rPr>
        <w:t>。</w:t>
      </w:r>
    </w:p>
    <w:p w14:paraId="6E4471D8" w14:textId="77777777" w:rsidR="001F133D" w:rsidRDefault="00256411" w:rsidP="002564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</w:t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</w:rPr>
        <w:t>四、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各社團課程簡介都在網站上，有教練電話及開課須知，如需</w:t>
      </w:r>
      <w:r w:rsidR="001F133D">
        <w:rPr>
          <w:rFonts w:ascii="標楷體" w:eastAsia="標楷體" w:hAnsi="標楷體" w:cs="BiauKai" w:hint="eastAsia"/>
          <w:color w:val="000000"/>
          <w:sz w:val="24"/>
          <w:szCs w:val="24"/>
        </w:rPr>
        <w:t>代購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用具器材請</w:t>
      </w:r>
      <w:r w:rsidR="001F133D">
        <w:rPr>
          <w:rFonts w:ascii="標楷體" w:eastAsia="標楷體" w:hAnsi="標楷體" w:cs="BiauKai" w:hint="eastAsia"/>
          <w:color w:val="000000"/>
          <w:sz w:val="24"/>
          <w:szCs w:val="24"/>
        </w:rPr>
        <w:t>與教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練聯繫</w:t>
      </w:r>
      <w:r w:rsidR="001F133D">
        <w:rPr>
          <w:rFonts w:ascii="標楷體" w:eastAsia="標楷體" w:hAnsi="標楷體" w:cs="BiauKai" w:hint="eastAsia"/>
          <w:color w:val="000000"/>
          <w:sz w:val="24"/>
          <w:szCs w:val="24"/>
        </w:rPr>
        <w:t>。</w:t>
      </w:r>
    </w:p>
    <w:p w14:paraId="12B3002E" w14:textId="77777777" w:rsidR="001F133D" w:rsidRDefault="001F133D" w:rsidP="002564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五、繳費方式:</w:t>
      </w:r>
    </w:p>
    <w:p w14:paraId="239A6108" w14:textId="77777777" w:rsidR="001F133D" w:rsidRDefault="001F133D" w:rsidP="001F13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b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 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報名截止</w:t>
      </w:r>
      <w:r w:rsidR="00256411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後</w:t>
      </w:r>
      <w:r w:rsidR="00256411" w:rsidRPr="00FD0FCE">
        <w:rPr>
          <w:rFonts w:ascii="標楷體" w:eastAsia="標楷體" w:hAnsi="標楷體" w:cs="BiauKai" w:hint="eastAsia"/>
          <w:color w:val="000000"/>
          <w:sz w:val="24"/>
          <w:szCs w:val="24"/>
          <w:lang w:eastAsia="zh-HK"/>
        </w:rPr>
        <w:t>發</w:t>
      </w:r>
      <w:r w:rsidR="00256411" w:rsidRPr="00FD0FCE">
        <w:rPr>
          <w:rFonts w:ascii="標楷體" w:eastAsia="標楷體" w:hAnsi="標楷體" w:cs="BiauKai"/>
          <w:color w:val="000000"/>
          <w:sz w:val="24"/>
          <w:szCs w:val="24"/>
        </w:rPr>
        <w:t>繳費單，</w:t>
      </w:r>
      <w:r w:rsidR="00256411" w:rsidRPr="00FD0FCE">
        <w:rPr>
          <w:rFonts w:ascii="標楷體" w:eastAsia="標楷體" w:hAnsi="標楷體" w:cs="BiauKai" w:hint="eastAsia"/>
          <w:b/>
          <w:color w:val="000000"/>
          <w:sz w:val="24"/>
          <w:szCs w:val="24"/>
          <w:u w:val="dotDash"/>
        </w:rPr>
        <w:t>因故不參加請主動聯繫</w:t>
      </w:r>
      <w:r w:rsidR="00256411">
        <w:rPr>
          <w:rFonts w:ascii="標楷體" w:eastAsia="標楷體" w:hAnsi="標楷體" w:cs="BiauKai" w:hint="eastAsia"/>
          <w:b/>
          <w:color w:val="000000"/>
          <w:sz w:val="24"/>
          <w:szCs w:val="24"/>
          <w:u w:val="dotDash"/>
        </w:rPr>
        <w:t>訓育組以便通知</w:t>
      </w:r>
      <w:r w:rsidR="00256411" w:rsidRPr="00FD0FCE">
        <w:rPr>
          <w:rFonts w:ascii="標楷體" w:eastAsia="標楷體" w:hAnsi="標楷體" w:cs="BiauKai"/>
          <w:b/>
          <w:color w:val="000000"/>
          <w:sz w:val="24"/>
          <w:szCs w:val="24"/>
          <w:u w:val="dotDash"/>
        </w:rPr>
        <w:t>候補同學依序遞補</w:t>
      </w:r>
      <w:r w:rsidR="00256411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。</w:t>
      </w:r>
      <w:r w:rsidR="00256411" w:rsidRPr="00FD0FCE">
        <w:rPr>
          <w:rFonts w:ascii="標楷體" w:eastAsia="標楷體" w:hAnsi="標楷體" w:cs="BiauKai" w:hint="eastAsia"/>
          <w:color w:val="000000"/>
          <w:sz w:val="24"/>
          <w:szCs w:val="24"/>
          <w:lang w:eastAsia="zh-HK"/>
        </w:rPr>
        <w:t>繳費單</w:t>
      </w:r>
      <w:r w:rsidR="00256411" w:rsidRPr="00FD0FCE">
        <w:rPr>
          <w:rFonts w:ascii="標楷體" w:eastAsia="標楷體" w:hAnsi="標楷體" w:cs="BiauKai"/>
          <w:color w:val="000000"/>
          <w:sz w:val="24"/>
          <w:szCs w:val="24"/>
        </w:rPr>
        <w:t>請透過</w:t>
      </w:r>
      <w:r w:rsidR="00256411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便</w:t>
      </w:r>
    </w:p>
    <w:p w14:paraId="2B513021" w14:textId="77777777" w:rsidR="001F133D" w:rsidRDefault="001F133D" w:rsidP="002564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b/>
          <w:color w:val="000000"/>
          <w:sz w:val="24"/>
          <w:szCs w:val="24"/>
        </w:rPr>
        <w:t xml:space="preserve">     </w:t>
      </w:r>
      <w:r w:rsidR="00256411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利商店繳納(需手續費)或進台銀學雜費入口網利用信用卡繳(免手續費)</w:t>
      </w:r>
      <w:r w:rsidR="00256411" w:rsidRPr="00FD0FCE">
        <w:rPr>
          <w:rFonts w:ascii="標楷體" w:eastAsia="標楷體" w:hAnsi="標楷體" w:cs="BiauKai"/>
          <w:color w:val="000000"/>
          <w:sz w:val="24"/>
          <w:szCs w:val="24"/>
        </w:rPr>
        <w:t>。請將</w:t>
      </w:r>
      <w:r w:rsidR="00256411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繳費收據</w:t>
      </w:r>
      <w:r w:rsidR="00256411" w:rsidRPr="00FD0FCE">
        <w:rPr>
          <w:rFonts w:ascii="標楷體" w:eastAsia="標楷體" w:hAnsi="標楷體" w:cs="BiauKai"/>
          <w:color w:val="000000"/>
          <w:sz w:val="24"/>
          <w:szCs w:val="24"/>
        </w:rPr>
        <w:t>交至學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務</w:t>
      </w:r>
    </w:p>
    <w:p w14:paraId="6FB7E03E" w14:textId="352EAD92" w:rsidR="00256411" w:rsidRPr="00FD0FCE" w:rsidRDefault="001F133D" w:rsidP="002564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  <w:lang w:eastAsia="zh-HK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 </w:t>
      </w:r>
      <w:r w:rsidR="00256411" w:rsidRPr="00FD0FCE">
        <w:rPr>
          <w:rFonts w:ascii="標楷體" w:eastAsia="標楷體" w:hAnsi="標楷體" w:cs="BiauKai"/>
          <w:color w:val="000000"/>
          <w:sz w:val="24"/>
          <w:szCs w:val="24"/>
        </w:rPr>
        <w:t>處(確切繳費截止日請以繳費單為準)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。</w:t>
      </w:r>
    </w:p>
    <w:p w14:paraId="42F8DFCB" w14:textId="32D20590" w:rsidR="001F133D" w:rsidRDefault="001F133D" w:rsidP="001F133D">
      <w:pPr>
        <w:widowControl w:val="0"/>
        <w:pBdr>
          <w:top w:val="nil"/>
          <w:left w:val="nil"/>
          <w:bottom w:val="nil"/>
          <w:right w:val="nil"/>
          <w:between w:val="nil"/>
        </w:pBdr>
        <w:ind w:rightChars="240" w:right="480"/>
        <w:rPr>
          <w:rFonts w:ascii="標楷體" w:eastAsia="標楷體" w:hAnsi="標楷體" w:cs="BiauKai"/>
          <w:b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六、</w:t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</w:rPr>
        <w:t>依據</w:t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  <w:u w:val="wave"/>
        </w:rPr>
        <w:t>桃園市</w:t>
      </w:r>
      <w:r>
        <w:rPr>
          <w:rFonts w:ascii="標楷體" w:eastAsia="標楷體" w:hAnsi="標楷體" w:cs="BiauKai" w:hint="eastAsia"/>
          <w:color w:val="000000"/>
          <w:sz w:val="24"/>
          <w:szCs w:val="24"/>
          <w:u w:val="wave"/>
        </w:rPr>
        <w:t>國民中小學</w:t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  <w:u w:val="wave"/>
        </w:rPr>
        <w:t>社團</w:t>
      </w:r>
      <w:r>
        <w:rPr>
          <w:rFonts w:ascii="標楷體" w:eastAsia="標楷體" w:hAnsi="標楷體" w:cs="BiauKai" w:hint="eastAsia"/>
          <w:color w:val="000000"/>
          <w:sz w:val="24"/>
          <w:szCs w:val="24"/>
          <w:u w:val="wave"/>
        </w:rPr>
        <w:t>活動實施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要點第1</w:t>
      </w:r>
      <w:r>
        <w:rPr>
          <w:rFonts w:ascii="標楷體" w:eastAsia="標楷體" w:hAnsi="標楷體" w:cs="BiauKai"/>
          <w:color w:val="000000"/>
          <w:sz w:val="24"/>
          <w:szCs w:val="24"/>
        </w:rPr>
        <w:t>2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點辦理退費:</w:t>
      </w:r>
      <w:r w:rsidR="009517E3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學生報名繳費後至開課週(</w:t>
      </w:r>
      <w:r w:rsidR="00B41C55">
        <w:rPr>
          <w:rFonts w:ascii="標楷體" w:eastAsia="標楷體" w:hAnsi="標楷體" w:cs="BiauKai"/>
          <w:b/>
          <w:color w:val="000000"/>
          <w:sz w:val="24"/>
          <w:szCs w:val="24"/>
        </w:rPr>
        <w:t>2</w:t>
      </w:r>
      <w:r w:rsidR="009517E3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/</w:t>
      </w:r>
      <w:r w:rsidR="00B41C55">
        <w:rPr>
          <w:rFonts w:ascii="標楷體" w:eastAsia="標楷體" w:hAnsi="標楷體" w:cs="BiauKai"/>
          <w:b/>
          <w:color w:val="000000"/>
          <w:sz w:val="24"/>
          <w:szCs w:val="24"/>
        </w:rPr>
        <w:t>17</w:t>
      </w:r>
      <w:r w:rsidR="009517E3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)前</w:t>
      </w:r>
    </w:p>
    <w:p w14:paraId="17DBC2E9" w14:textId="77777777" w:rsidR="001F133D" w:rsidRDefault="009517E3" w:rsidP="001F133D">
      <w:pPr>
        <w:widowControl w:val="0"/>
        <w:pBdr>
          <w:top w:val="nil"/>
          <w:left w:val="nil"/>
          <w:bottom w:val="nil"/>
          <w:right w:val="nil"/>
          <w:between w:val="nil"/>
        </w:pBdr>
        <w:ind w:rightChars="240" w:right="48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退出者，退還教師鐘點費及行政費之七成</w:t>
      </w:r>
      <w:r w:rsidRPr="00FD0FCE">
        <w:rPr>
          <w:rFonts w:ascii="標楷體" w:eastAsia="標楷體" w:hAnsi="標楷體" w:cs="BiauKai"/>
          <w:color w:val="000000"/>
          <w:sz w:val="24"/>
          <w:szCs w:val="24"/>
        </w:rPr>
        <w:t>。自實際上課日起未逾全期三分之一者，退還教師鐘</w:t>
      </w:r>
    </w:p>
    <w:p w14:paraId="45F01F6A" w14:textId="77777777" w:rsidR="001F133D" w:rsidRDefault="009517E3" w:rsidP="001F133D">
      <w:pPr>
        <w:widowControl w:val="0"/>
        <w:pBdr>
          <w:top w:val="nil"/>
          <w:left w:val="nil"/>
          <w:bottom w:val="nil"/>
          <w:right w:val="nil"/>
          <w:between w:val="nil"/>
        </w:pBdr>
        <w:ind w:rightChars="240" w:right="48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FD0FCE">
        <w:rPr>
          <w:rFonts w:ascii="標楷體" w:eastAsia="標楷體" w:hAnsi="標楷體" w:cs="BiauKai"/>
          <w:color w:val="000000"/>
          <w:sz w:val="24"/>
          <w:szCs w:val="24"/>
        </w:rPr>
        <w:t>點費及行政費之半數。已超過全期三分之一者，不予退費。申請退費依照本校會計程序辦理退</w:t>
      </w:r>
    </w:p>
    <w:p w14:paraId="77FF0D59" w14:textId="64D1211C" w:rsidR="009517E3" w:rsidRPr="00FD0FCE" w:rsidRDefault="009517E3" w:rsidP="001F133D">
      <w:pPr>
        <w:widowControl w:val="0"/>
        <w:pBdr>
          <w:top w:val="nil"/>
          <w:left w:val="nil"/>
          <w:bottom w:val="nil"/>
          <w:right w:val="nil"/>
          <w:between w:val="nil"/>
        </w:pBdr>
        <w:ind w:rightChars="240" w:right="48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FD0FCE">
        <w:rPr>
          <w:rFonts w:ascii="標楷體" w:eastAsia="標楷體" w:hAnsi="標楷體" w:cs="BiauKai"/>
          <w:color w:val="000000"/>
          <w:sz w:val="24"/>
          <w:szCs w:val="24"/>
        </w:rPr>
        <w:t>費，</w:t>
      </w:r>
      <w:r w:rsidRPr="007959A3">
        <w:rPr>
          <w:rFonts w:ascii="標楷體" w:eastAsia="標楷體" w:hAnsi="標楷體" w:cs="BiauKai"/>
          <w:b/>
          <w:color w:val="FF0000"/>
          <w:sz w:val="24"/>
          <w:szCs w:val="24"/>
        </w:rPr>
        <w:t>請審慎報名</w:t>
      </w:r>
      <w:r w:rsidRPr="00FD0FCE">
        <w:rPr>
          <w:rFonts w:ascii="標楷體" w:eastAsia="標楷體" w:hAnsi="標楷體" w:cs="BiauKai"/>
          <w:color w:val="000000"/>
          <w:sz w:val="24"/>
          <w:szCs w:val="24"/>
        </w:rPr>
        <w:t>。</w:t>
      </w:r>
    </w:p>
    <w:p w14:paraId="3350C390" w14:textId="5582C64A" w:rsidR="004A6E87" w:rsidRPr="00BC32C6" w:rsidRDefault="001F133D" w:rsidP="004A6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七</w:t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</w:rPr>
        <w:t>、社團上下課須由家長自行接送與安排，並請注意上下課行的安全。</w:t>
      </w:r>
    </w:p>
    <w:tbl>
      <w:tblPr>
        <w:tblW w:w="109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1039"/>
        <w:gridCol w:w="1801"/>
        <w:gridCol w:w="992"/>
        <w:gridCol w:w="978"/>
        <w:gridCol w:w="1999"/>
        <w:gridCol w:w="1984"/>
        <w:gridCol w:w="1333"/>
        <w:gridCol w:w="446"/>
      </w:tblGrid>
      <w:tr w:rsidR="004A6E87" w:rsidRPr="004A6E87" w14:paraId="61B90FA1" w14:textId="77777777" w:rsidTr="004A6E87">
        <w:trPr>
          <w:trHeight w:val="5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6B4813" w14:textId="77777777" w:rsidR="004A6E87" w:rsidRPr="004A6E87" w:rsidRDefault="004A6E87" w:rsidP="004A6E87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序號</w:t>
            </w:r>
          </w:p>
        </w:tc>
        <w:tc>
          <w:tcPr>
            <w:tcW w:w="1039" w:type="dxa"/>
            <w:tcBorders>
              <w:top w:val="single" w:sz="4" w:space="0" w:color="442F65"/>
              <w:left w:val="single" w:sz="4" w:space="0" w:color="5B3F86"/>
              <w:bottom w:val="nil"/>
              <w:right w:val="single" w:sz="4" w:space="0" w:color="5B3F86"/>
            </w:tcBorders>
            <w:shd w:val="clear" w:color="000000" w:fill="FFFF00"/>
            <w:noWrap/>
            <w:vAlign w:val="center"/>
            <w:hideMark/>
          </w:tcPr>
          <w:p w14:paraId="7AB8D5C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 </w:t>
            </w:r>
            <w:r w:rsidRPr="004A6E87">
              <w:rPr>
                <w:rFonts w:ascii="Arial" w:eastAsia="新細明體" w:hAnsi="Arial" w:cs="Arial"/>
                <w:color w:val="000000"/>
              </w:rPr>
              <w:t>社團名稱</w:t>
            </w:r>
          </w:p>
        </w:tc>
        <w:tc>
          <w:tcPr>
            <w:tcW w:w="1801" w:type="dxa"/>
            <w:tcBorders>
              <w:top w:val="single" w:sz="4" w:space="0" w:color="442F65"/>
              <w:left w:val="single" w:sz="4" w:space="0" w:color="5B3F86"/>
              <w:bottom w:val="nil"/>
              <w:right w:val="single" w:sz="4" w:space="0" w:color="5B3F86"/>
            </w:tcBorders>
            <w:shd w:val="clear" w:color="000000" w:fill="FFFF00"/>
            <w:noWrap/>
            <w:vAlign w:val="center"/>
            <w:hideMark/>
          </w:tcPr>
          <w:p w14:paraId="1FEEC53C" w14:textId="77777777" w:rsidR="004A6E87" w:rsidRPr="004A6E87" w:rsidRDefault="004A6E87" w:rsidP="004A6E87">
            <w:pPr>
              <w:rPr>
                <w:rFonts w:ascii="新細明體" w:eastAsia="新細明體" w:hAnsi="新細明體" w:cs="Arial"/>
                <w:color w:val="000000"/>
              </w:rPr>
            </w:pPr>
            <w:r w:rsidRPr="004A6E87">
              <w:rPr>
                <w:rFonts w:ascii="新細明體" w:eastAsia="新細明體" w:hAnsi="新細明體" w:cs="Arial" w:hint="eastAsia"/>
                <w:color w:val="000000"/>
              </w:rPr>
              <w:t>師資</w:t>
            </w:r>
          </w:p>
        </w:tc>
        <w:tc>
          <w:tcPr>
            <w:tcW w:w="992" w:type="dxa"/>
            <w:tcBorders>
              <w:top w:val="single" w:sz="4" w:space="0" w:color="442F65"/>
              <w:left w:val="single" w:sz="4" w:space="0" w:color="5B3F86"/>
              <w:bottom w:val="nil"/>
              <w:right w:val="single" w:sz="4" w:space="0" w:color="5B3F86"/>
            </w:tcBorders>
            <w:shd w:val="clear" w:color="000000" w:fill="FFFF00"/>
            <w:noWrap/>
            <w:vAlign w:val="center"/>
            <w:hideMark/>
          </w:tcPr>
          <w:p w14:paraId="2611454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招生對象</w:t>
            </w:r>
          </w:p>
        </w:tc>
        <w:tc>
          <w:tcPr>
            <w:tcW w:w="978" w:type="dxa"/>
            <w:tcBorders>
              <w:top w:val="single" w:sz="4" w:space="0" w:color="442F65"/>
              <w:left w:val="single" w:sz="4" w:space="0" w:color="5B3F86"/>
              <w:bottom w:val="nil"/>
              <w:right w:val="single" w:sz="4" w:space="0" w:color="5B3F86"/>
            </w:tcBorders>
            <w:shd w:val="clear" w:color="000000" w:fill="FFFF00"/>
            <w:vAlign w:val="center"/>
            <w:hideMark/>
          </w:tcPr>
          <w:p w14:paraId="7F9B43ED" w14:textId="77777777" w:rsidR="004A6E87" w:rsidRPr="004A6E87" w:rsidRDefault="004A6E87" w:rsidP="004A6E87">
            <w:pPr>
              <w:rPr>
                <w:rFonts w:ascii="新細明體" w:eastAsia="新細明體" w:hAnsi="新細明體" w:cs="Arial"/>
                <w:color w:val="000000"/>
              </w:rPr>
            </w:pPr>
            <w:r w:rsidRPr="004A6E87">
              <w:rPr>
                <w:rFonts w:ascii="新細明體" w:eastAsia="新細明體" w:hAnsi="新細明體" w:cs="Arial" w:hint="eastAsia"/>
                <w:color w:val="000000"/>
              </w:rPr>
              <w:t>開班人數</w:t>
            </w:r>
          </w:p>
        </w:tc>
        <w:tc>
          <w:tcPr>
            <w:tcW w:w="1999" w:type="dxa"/>
            <w:tcBorders>
              <w:top w:val="single" w:sz="4" w:space="0" w:color="442F65"/>
              <w:left w:val="single" w:sz="4" w:space="0" w:color="5B3F86"/>
              <w:bottom w:val="nil"/>
              <w:right w:val="single" w:sz="4" w:space="0" w:color="5B3F86"/>
            </w:tcBorders>
            <w:shd w:val="clear" w:color="000000" w:fill="FFFF00"/>
            <w:noWrap/>
            <w:vAlign w:val="center"/>
            <w:hideMark/>
          </w:tcPr>
          <w:p w14:paraId="0289CF7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上課時間</w:t>
            </w:r>
          </w:p>
        </w:tc>
        <w:tc>
          <w:tcPr>
            <w:tcW w:w="1984" w:type="dxa"/>
            <w:tcBorders>
              <w:top w:val="single" w:sz="4" w:space="0" w:color="442F65"/>
              <w:left w:val="single" w:sz="4" w:space="0" w:color="5B3F86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BE8BF2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每生收費</w:t>
            </w:r>
          </w:p>
        </w:tc>
        <w:tc>
          <w:tcPr>
            <w:tcW w:w="1333" w:type="dxa"/>
            <w:tcBorders>
              <w:top w:val="single" w:sz="4" w:space="0" w:color="442F65"/>
              <w:left w:val="single" w:sz="4" w:space="0" w:color="5B3F86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AFA1A7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上課地點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D6AD09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總時數</w:t>
            </w:r>
          </w:p>
        </w:tc>
      </w:tr>
      <w:tr w:rsidR="004A6E87" w:rsidRPr="004A6E87" w14:paraId="0C114EAB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04BB" w14:textId="420E2A16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8D0368D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吉他社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6C9970A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張裕有老師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EB42FFA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5-6年級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1A15F64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  <w:color w:val="FF0000"/>
              </w:rPr>
            </w:pPr>
            <w:r w:rsidRPr="00507875">
              <w:rPr>
                <w:rFonts w:ascii="Arial" w:eastAsia="新細明體" w:hAnsi="Arial" w:cs="Arial"/>
                <w:b/>
                <w:bCs/>
              </w:rPr>
              <w:t>8~16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6D54370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周一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E88FDCB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2697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87D5A57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 xml:space="preserve">普通教室1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2BFFB6B7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3ECABB66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B4D7" w14:textId="27E83A77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3D50DC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趣味棒球社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53B699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唐駿翔老師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911200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2-6年級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6C851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15~20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3B475A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周一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2D5324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2647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DB40E8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操場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55B9EE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5911F799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93B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FEBC42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8920D1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BCEF4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34729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1C4DF0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E6D68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C14A9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586B1D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</w:tr>
      <w:tr w:rsidR="004A6E87" w:rsidRPr="004A6E87" w14:paraId="52D7414D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8E0A" w14:textId="47BDAA90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3D9C6D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足球社初階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4AECCBA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陳岳豊老師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0F0B724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1-3年級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DAEA310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FB2857D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周二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EB7DCCE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2824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E9EC738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操場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4C4D76E6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1997388C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0875" w14:textId="1D45C843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DE300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AI </w:t>
            </w:r>
            <w:r w:rsidRPr="004A6E87">
              <w:rPr>
                <w:rFonts w:ascii="Arial" w:eastAsia="新細明體" w:hAnsi="Arial" w:cs="Arial"/>
                <w:color w:val="000000"/>
              </w:rPr>
              <w:t>程式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機器人社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E5F108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林翔鈺老師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5CB459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3-6年級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7F784D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10~15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36DDC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周二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E68018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3606(</w:t>
            </w:r>
            <w:r w:rsidRPr="004A6E87">
              <w:rPr>
                <w:rFonts w:ascii="Arial" w:eastAsia="新細明體" w:hAnsi="Arial" w:cs="Arial"/>
                <w:color w:val="000000"/>
              </w:rPr>
              <w:t>含教材</w:t>
            </w:r>
            <w:r w:rsidRPr="004A6E87">
              <w:rPr>
                <w:rFonts w:ascii="Arial" w:eastAsia="新細明體" w:hAnsi="Arial" w:cs="Arial"/>
                <w:color w:val="000000"/>
              </w:rPr>
              <w:t>1200</w:t>
            </w:r>
            <w:r w:rsidRPr="004A6E87">
              <w:rPr>
                <w:rFonts w:ascii="Arial" w:eastAsia="新細明體" w:hAnsi="Arial" w:cs="Arial"/>
                <w:color w:val="000000"/>
              </w:rPr>
              <w:t>元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CCF509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電腦教室1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E1055A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472222BB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073C" w14:textId="63EB9EC0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A5F615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優美芭蕾舞蹈班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826FB1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陳杏蓁老師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A7B4DCA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7640D34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45B8764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周二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665D8C6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2864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C3A0EC8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四樓音樂教室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7A55C2E1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470AE3D7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367B" w14:textId="15112293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85B84A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魔術方塊王國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FBE42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鞠天浩老師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6C43A0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6AFEF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C4C352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周二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85ECF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3158(</w:t>
            </w:r>
            <w:r w:rsidRPr="004A6E87">
              <w:rPr>
                <w:rFonts w:ascii="新細明體" w:eastAsia="新細明體" w:hAnsi="新細明體" w:cs="Arial" w:hint="eastAsia"/>
                <w:color w:val="000000"/>
              </w:rPr>
              <w:t>含材料1000元)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E19BB2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 xml:space="preserve">普通教室1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1EEA30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692674F6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95FC" w14:textId="4032EA2F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B2DA71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競速直排輪進階班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16FB5D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陳彥如老師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5A07B9C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8B2DC79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0C0FA3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周二</w:t>
            </w:r>
            <w:r w:rsidRPr="004A6E87">
              <w:rPr>
                <w:rFonts w:ascii="Arial" w:eastAsia="新細明體" w:hAnsi="Arial" w:cs="Arial"/>
                <w:color w:val="000000"/>
              </w:rPr>
              <w:t>15:50~17:20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64C6EF7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1853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D49E92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後川堂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4782348A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22.5</w:t>
            </w:r>
          </w:p>
        </w:tc>
      </w:tr>
      <w:tr w:rsidR="004A6E87" w:rsidRPr="004A6E87" w14:paraId="0B7899EE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4EC7" w14:textId="4B1646FE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A3A1DDA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寶可夢卡牌對戰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298343F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王玉燕老師</w:t>
            </w:r>
            <w:r w:rsidRPr="004A6E87">
              <w:rPr>
                <w:rFonts w:ascii="Arial" w:eastAsia="新細明體" w:hAnsi="Arial" w:cs="Arial"/>
                <w:b/>
                <w:bCs/>
              </w:rPr>
              <w:t>(</w:t>
            </w:r>
            <w:r w:rsidRPr="004A6E87">
              <w:rPr>
                <w:rFonts w:ascii="Arial" w:eastAsia="新細明體" w:hAnsi="Arial" w:cs="Arial"/>
                <w:b/>
                <w:bCs/>
              </w:rPr>
              <w:t>外聘</w:t>
            </w:r>
            <w:r w:rsidRPr="004A6E87">
              <w:rPr>
                <w:rFonts w:ascii="Arial" w:eastAsia="新細明體" w:hAnsi="Arial" w:cs="Arial"/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4193EFC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7922B2E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8~20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D8F5130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周二</w:t>
            </w:r>
            <w:r w:rsidRPr="004A6E87">
              <w:rPr>
                <w:rFonts w:ascii="Arial" w:eastAsia="新細明體" w:hAnsi="Arial" w:cs="Arial"/>
                <w:b/>
                <w:bCs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E2A713D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2452</w:t>
            </w:r>
            <w:r w:rsidRPr="00507875">
              <w:rPr>
                <w:rFonts w:ascii="Arial" w:eastAsia="新細明體" w:hAnsi="Arial" w:cs="Arial"/>
                <w:bCs/>
              </w:rPr>
              <w:t>(</w:t>
            </w:r>
            <w:r w:rsidRPr="00507875">
              <w:rPr>
                <w:rFonts w:ascii="Arial" w:eastAsia="新細明體" w:hAnsi="Arial" w:cs="Arial"/>
                <w:bCs/>
              </w:rPr>
              <w:t>含教材</w:t>
            </w:r>
            <w:r w:rsidRPr="00507875">
              <w:rPr>
                <w:rFonts w:ascii="Arial" w:eastAsia="新細明體" w:hAnsi="Arial" w:cs="Arial"/>
                <w:bCs/>
              </w:rPr>
              <w:t>1000</w:t>
            </w:r>
            <w:r w:rsidRPr="00507875">
              <w:rPr>
                <w:rFonts w:ascii="Arial" w:eastAsia="新細明體" w:hAnsi="Arial" w:cs="Arial"/>
                <w:bCs/>
              </w:rPr>
              <w:t>元</w:t>
            </w:r>
            <w:r w:rsidRPr="00507875">
              <w:rPr>
                <w:rFonts w:ascii="Arial" w:eastAsia="新細明體" w:hAnsi="Arial" w:cs="Arial"/>
                <w:bCs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D46D9A0" w14:textId="77777777" w:rsidR="004A6E87" w:rsidRPr="004A6E87" w:rsidRDefault="004A6E87" w:rsidP="004A6E87">
            <w:pPr>
              <w:rPr>
                <w:rFonts w:ascii="細明體" w:eastAsia="細明體" w:hAnsi="細明體" w:cs="Arial"/>
                <w:b/>
                <w:bCs/>
                <w:color w:val="000000"/>
              </w:rPr>
            </w:pPr>
            <w:r w:rsidRPr="004A6E87">
              <w:rPr>
                <w:rFonts w:ascii="細明體" w:eastAsia="細明體" w:hAnsi="細明體" w:cs="Arial" w:hint="eastAsia"/>
                <w:b/>
                <w:bCs/>
                <w:color w:val="000000"/>
              </w:rPr>
              <w:t xml:space="preserve">活動中心1樓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721785E5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2C491498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FD21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BCA14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83BC71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E115D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109ED2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A9A87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B0D6B1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2908A2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3D21D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</w:tr>
      <w:tr w:rsidR="004A6E87" w:rsidRPr="004A6E87" w14:paraId="1ED4C16D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E199" w14:textId="65F3A113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0381CD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足球社進階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97596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陳岳豊老師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4EC77F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2-6年級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483A9D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FD6CF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周三</w:t>
            </w:r>
            <w:r w:rsidRPr="004A6E87">
              <w:rPr>
                <w:rFonts w:ascii="Arial" w:eastAsia="新細明體" w:hAnsi="Arial" w:cs="Arial"/>
                <w:color w:val="000000"/>
              </w:rPr>
              <w:t>12:50~14:50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49B744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2824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087164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操場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F2B9F4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511EF511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28C5" w14:textId="77435421" w:rsidR="004A6E87" w:rsidRPr="004A6E87" w:rsidRDefault="00717A3A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1</w:t>
            </w:r>
            <w:r>
              <w:rPr>
                <w:rFonts w:ascii="Arial" w:eastAsia="新細明體" w:hAnsi="Arial" w:cs="Arial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AE1F3E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舞蹈啦啦隊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9575CD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林爾芙</w:t>
            </w:r>
            <w:r w:rsidRPr="004A6E87">
              <w:rPr>
                <w:rFonts w:ascii="Arial" w:eastAsia="新細明體" w:hAnsi="Arial" w:cs="Arial"/>
                <w:color w:val="000000"/>
              </w:rPr>
              <w:t>/</w:t>
            </w:r>
            <w:r w:rsidRPr="004A6E87">
              <w:rPr>
                <w:rFonts w:ascii="細明體" w:eastAsia="細明體" w:hAnsi="細明體" w:cs="Arial" w:hint="eastAsia"/>
                <w:color w:val="000000"/>
              </w:rPr>
              <w:t>陳愷鴻老師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細明體" w:eastAsia="細明體" w:hAnsi="細明體" w:cs="Arial" w:hint="eastAsia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7921945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AE0527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8~25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AC9913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周三</w:t>
            </w:r>
            <w:r w:rsidRPr="004A6E87">
              <w:rPr>
                <w:rFonts w:ascii="Arial" w:eastAsia="新細明體" w:hAnsi="Arial" w:cs="Arial"/>
                <w:color w:val="000000"/>
              </w:rPr>
              <w:t>12:50~14:50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1D535A9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1694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B787B3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活動中</w:t>
            </w:r>
            <w:r w:rsidRPr="004A6E87">
              <w:rPr>
                <w:rFonts w:ascii="Arial" w:eastAsia="新細明體" w:hAnsi="Arial" w:cs="Arial"/>
                <w:color w:val="000000"/>
              </w:rPr>
              <w:t>3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樓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481B0F18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141B5677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8747" w14:textId="5A780805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DA9FA3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傑克魔術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2AF8D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方仁正老師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986A81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3AA50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D94F3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周三</w:t>
            </w:r>
            <w:r w:rsidRPr="004A6E87">
              <w:rPr>
                <w:rFonts w:ascii="Arial" w:eastAsia="新細明體" w:hAnsi="Arial" w:cs="Arial"/>
                <w:color w:val="000000"/>
              </w:rPr>
              <w:t>12:50~14:50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C1A768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3458(</w:t>
            </w:r>
            <w:r w:rsidRPr="004A6E87">
              <w:rPr>
                <w:rFonts w:ascii="Arial" w:eastAsia="新細明體" w:hAnsi="Arial" w:cs="Arial"/>
                <w:color w:val="000000"/>
              </w:rPr>
              <w:t>含教材</w:t>
            </w:r>
            <w:r w:rsidRPr="004A6E87">
              <w:rPr>
                <w:rFonts w:ascii="Arial" w:eastAsia="新細明體" w:hAnsi="Arial" w:cs="Arial"/>
                <w:color w:val="000000"/>
              </w:rPr>
              <w:t>1300</w:t>
            </w:r>
            <w:r w:rsidRPr="004A6E87">
              <w:rPr>
                <w:rFonts w:ascii="Arial" w:eastAsia="新細明體" w:hAnsi="Arial" w:cs="Arial"/>
                <w:color w:val="000000"/>
              </w:rPr>
              <w:t>元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402F39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普通教室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2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609406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26AE56BA" w14:textId="77777777" w:rsidTr="004A6E87">
        <w:trPr>
          <w:trHeight w:val="28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BAC3" w14:textId="3E8D2606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86C45F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球類運動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286255" w14:textId="77777777" w:rsidR="004A6E87" w:rsidRPr="004A6E87" w:rsidRDefault="004A6E87" w:rsidP="004A6E87">
            <w:pPr>
              <w:rPr>
                <w:rFonts w:ascii="細明體" w:eastAsia="細明體" w:hAnsi="細明體" w:cs="Arial"/>
                <w:b/>
                <w:bCs/>
              </w:rPr>
            </w:pPr>
            <w:r w:rsidRPr="004A6E87">
              <w:rPr>
                <w:rFonts w:ascii="細明體" w:eastAsia="細明體" w:hAnsi="細明體" w:cs="Arial" w:hint="eastAsia"/>
                <w:b/>
                <w:bCs/>
              </w:rPr>
              <w:t>吳錡樺老師(外聘)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51070E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3-6年級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889C6C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12~20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E5AA48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周三</w:t>
            </w:r>
            <w:r w:rsidRPr="004A6E87">
              <w:rPr>
                <w:rFonts w:ascii="Arial" w:eastAsia="新細明體" w:hAnsi="Arial" w:cs="Arial"/>
                <w:b/>
                <w:bCs/>
              </w:rPr>
              <w:t>12:50~14:50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C27E32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1765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702FB0" w14:textId="77777777" w:rsidR="004A6E87" w:rsidRPr="004A6E87" w:rsidRDefault="004A6E87" w:rsidP="004A6E87">
            <w:pPr>
              <w:rPr>
                <w:rFonts w:ascii="細明體" w:eastAsia="細明體" w:hAnsi="細明體" w:cs="Arial"/>
                <w:b/>
                <w:bCs/>
              </w:rPr>
            </w:pPr>
            <w:r w:rsidRPr="004A6E87">
              <w:rPr>
                <w:rFonts w:ascii="細明體" w:eastAsia="細明體" w:hAnsi="細明體" w:cs="Arial" w:hint="eastAsia"/>
                <w:b/>
                <w:bCs/>
              </w:rPr>
              <w:t>操場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E23F96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151E5C1E" w14:textId="77777777" w:rsidTr="004A6E87">
        <w:trPr>
          <w:trHeight w:val="2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F384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227CF8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C51D101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9CBCE1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AAECB3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EB7861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19F797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E03C018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30ED27D8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</w:tr>
      <w:tr w:rsidR="004A6E87" w:rsidRPr="004A6E87" w14:paraId="1B04A2A7" w14:textId="77777777" w:rsidTr="004A6E87">
        <w:trPr>
          <w:trHeight w:val="28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ABC9" w14:textId="4EDD3081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lastRenderedPageBreak/>
              <w:t>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8B236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油畫水彩社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D9D0AD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白景文</w:t>
            </w:r>
            <w:r w:rsidRPr="004A6E87">
              <w:rPr>
                <w:rFonts w:ascii="Arial" w:eastAsia="新細明體" w:hAnsi="Arial" w:cs="Arial"/>
                <w:color w:val="000000"/>
              </w:rPr>
              <w:t>/</w:t>
            </w:r>
            <w:r w:rsidRPr="004A6E87">
              <w:rPr>
                <w:rFonts w:ascii="細明體" w:eastAsia="細明體" w:hAnsi="細明體" w:cs="Arial" w:hint="eastAsia"/>
                <w:color w:val="000000"/>
              </w:rPr>
              <w:t>李淑芬老師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細明體" w:eastAsia="細明體" w:hAnsi="細明體" w:cs="Arial" w:hint="eastAsia"/>
                <w:color w:val="000000"/>
              </w:rPr>
              <w:t>內聘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2767C6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C4D220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BDDC22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周三</w:t>
            </w:r>
            <w:r w:rsidRPr="004A6E87">
              <w:rPr>
                <w:rFonts w:ascii="Arial" w:eastAsia="新細明體" w:hAnsi="Arial" w:cs="Arial"/>
                <w:color w:val="000000"/>
              </w:rPr>
              <w:t>15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：</w:t>
            </w:r>
            <w:r w:rsidRPr="004A6E87">
              <w:rPr>
                <w:rFonts w:ascii="Arial" w:eastAsia="新細明體" w:hAnsi="Arial" w:cs="Arial"/>
                <w:color w:val="000000"/>
              </w:rPr>
              <w:t>50~17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：</w:t>
            </w:r>
            <w:r w:rsidRPr="004A6E87">
              <w:rPr>
                <w:rFonts w:ascii="Arial" w:eastAsia="新細明體" w:hAnsi="Arial" w:cs="Arial"/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B2DB4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2618(</w:t>
            </w:r>
            <w:r w:rsidRPr="004A6E87">
              <w:rPr>
                <w:rFonts w:ascii="Arial" w:eastAsia="新細明體" w:hAnsi="Arial" w:cs="Arial"/>
                <w:color w:val="000000"/>
              </w:rPr>
              <w:t>含教材</w:t>
            </w:r>
            <w:r w:rsidRPr="004A6E87">
              <w:rPr>
                <w:rFonts w:ascii="Arial" w:eastAsia="新細明體" w:hAnsi="Arial" w:cs="Arial"/>
                <w:color w:val="000000"/>
              </w:rPr>
              <w:t>460</w:t>
            </w:r>
            <w:r w:rsidRPr="004A6E87">
              <w:rPr>
                <w:rFonts w:ascii="Arial" w:eastAsia="新細明體" w:hAnsi="Arial" w:cs="Arial"/>
                <w:color w:val="000000"/>
              </w:rPr>
              <w:t>元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92B484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 xml:space="preserve">活動中心陶藝教室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240C9C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41857F0A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9C63" w14:textId="443BFD7A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2DC52E4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韓風</w:t>
            </w:r>
            <w:r w:rsidRPr="004A6E87">
              <w:rPr>
                <w:rFonts w:ascii="Arial" w:eastAsia="新細明體" w:hAnsi="Arial" w:cs="Arial"/>
                <w:color w:val="000000"/>
              </w:rPr>
              <w:t>MV</w:t>
            </w:r>
            <w:r w:rsidRPr="004A6E87">
              <w:rPr>
                <w:rFonts w:ascii="Arial" w:eastAsia="新細明體" w:hAnsi="Arial" w:cs="Arial"/>
                <w:color w:val="000000"/>
              </w:rPr>
              <w:t>舞蹈社</w:t>
            </w:r>
            <w:r w:rsidRPr="004A6E87">
              <w:rPr>
                <w:rFonts w:ascii="Arial" w:eastAsia="新細明體" w:hAnsi="Arial" w:cs="Arial"/>
                <w:color w:val="000000"/>
              </w:rPr>
              <w:t>-B</w:t>
            </w:r>
            <w:r w:rsidRPr="004A6E87">
              <w:rPr>
                <w:rFonts w:ascii="Arial" w:eastAsia="新細明體" w:hAnsi="Arial" w:cs="Arial"/>
                <w:color w:val="000000"/>
              </w:rPr>
              <w:t>班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964AEE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曾淑惠老師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6967EA1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3-6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684AE7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8~20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B2706F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周三</w:t>
            </w:r>
            <w:r w:rsidRPr="004A6E87">
              <w:rPr>
                <w:rFonts w:ascii="Arial" w:eastAsia="新細明體" w:hAnsi="Arial" w:cs="Arial"/>
                <w:color w:val="000000"/>
              </w:rPr>
              <w:t>15:00~17:00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34320DA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2647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1500CF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活動中</w:t>
            </w:r>
            <w:r w:rsidRPr="004A6E87">
              <w:rPr>
                <w:rFonts w:ascii="Arial" w:eastAsia="新細明體" w:hAnsi="Arial" w:cs="Arial"/>
                <w:color w:val="000000"/>
              </w:rPr>
              <w:t>3</w:t>
            </w:r>
            <w:r w:rsidRPr="004A6E87">
              <w:rPr>
                <w:rFonts w:ascii="Arial" w:eastAsia="新細明體" w:hAnsi="Arial" w:cs="Arial"/>
                <w:color w:val="000000"/>
              </w:rPr>
              <w:t>樓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670EE574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610D13B6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6BB0" w14:textId="720FB21C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9B1C99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籃球遊戲社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A4F55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潘銘揚老師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66048C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4-6年級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C929D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8~20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5681FA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周三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15:30~17:00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C55D9D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1853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A52B5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操場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7DC576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22.5</w:t>
            </w:r>
          </w:p>
        </w:tc>
      </w:tr>
      <w:tr w:rsidR="004A6E87" w:rsidRPr="004A6E87" w14:paraId="00D5D496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10C5" w14:textId="10BD76E1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62245B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競速直排輪初級班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1BDA13E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陳彥如老師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83AD0F3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1-6</w:t>
            </w:r>
            <w:r w:rsidRPr="004A6E87">
              <w:rPr>
                <w:rFonts w:ascii="Arial" w:eastAsia="新細明體" w:hAnsi="Arial" w:cs="Arial"/>
                <w:b/>
                <w:bCs/>
              </w:rPr>
              <w:t>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36EC50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B8A8E90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周三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15:30~17:00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D8C1A68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1588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2DDD76E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後川堂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539E7405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22.5</w:t>
            </w:r>
          </w:p>
        </w:tc>
      </w:tr>
      <w:tr w:rsidR="004A6E87" w:rsidRPr="004A6E87" w14:paraId="19172A22" w14:textId="77777777" w:rsidTr="004A6E87">
        <w:trPr>
          <w:trHeight w:val="28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4022" w14:textId="5341C2A7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2E105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STEM</w:t>
            </w:r>
            <w:r w:rsidRPr="004A6E87">
              <w:rPr>
                <w:rFonts w:ascii="Arial" w:eastAsia="新細明體" w:hAnsi="Arial" w:cs="Arial"/>
                <w:color w:val="000000"/>
              </w:rPr>
              <w:t>創意科研社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35196D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高吳孟哲老師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1D67E2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1-6</w:t>
            </w:r>
            <w:r w:rsidRPr="004A6E87">
              <w:rPr>
                <w:rFonts w:ascii="Arial" w:eastAsia="新細明體" w:hAnsi="Arial" w:cs="Arial"/>
                <w:b/>
                <w:bCs/>
              </w:rPr>
              <w:t>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26F130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FF9F18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細明體" w:eastAsia="細明體" w:hAnsi="細明體" w:cs="Arial" w:hint="eastAsia"/>
                <w:color w:val="000000"/>
              </w:rPr>
              <w:t>周三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15:00~17:00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8741B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3349(</w:t>
            </w:r>
            <w:r w:rsidRPr="004A6E87">
              <w:rPr>
                <w:rFonts w:ascii="Arial" w:eastAsia="新細明體" w:hAnsi="Arial" w:cs="Arial"/>
                <w:color w:val="000000"/>
              </w:rPr>
              <w:t>含教材</w:t>
            </w:r>
            <w:r w:rsidRPr="004A6E87">
              <w:rPr>
                <w:rFonts w:ascii="Arial" w:eastAsia="新細明體" w:hAnsi="Arial" w:cs="Arial"/>
                <w:color w:val="000000"/>
              </w:rPr>
              <w:t>1905</w:t>
            </w:r>
            <w:r w:rsidRPr="004A6E87">
              <w:rPr>
                <w:rFonts w:ascii="Arial" w:eastAsia="新細明體" w:hAnsi="Arial" w:cs="Arial"/>
                <w:color w:val="000000"/>
              </w:rPr>
              <w:t>元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F02BBF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 xml:space="preserve">普通教室1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CB0F4F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577374FA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2B6D" w14:textId="32739148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C66BC9B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嘻哈霹靂舞社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C5E4F23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陳威豪老師(外聘)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90EE0D5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1-6</w:t>
            </w:r>
            <w:r w:rsidRPr="004A6E87">
              <w:rPr>
                <w:rFonts w:ascii="Arial" w:eastAsia="新細明體" w:hAnsi="Arial" w:cs="Arial"/>
                <w:b/>
                <w:bCs/>
              </w:rPr>
              <w:t>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AD43388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5~15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9C9AE51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周三</w:t>
            </w:r>
            <w:r w:rsidRPr="004A6E87">
              <w:rPr>
                <w:rFonts w:ascii="Arial" w:eastAsia="新細明體" w:hAnsi="Arial" w:cs="Arial"/>
                <w:b/>
                <w:bCs/>
              </w:rPr>
              <w:t>15:00~17:00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9311EF6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1647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C7D8C6C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  <w:color w:val="000000"/>
              </w:rPr>
              <w:t>前穿堂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6780E8E5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2F5EEAE9" w14:textId="77777777" w:rsidTr="004A6E87">
        <w:trPr>
          <w:trHeight w:val="2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4DC2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F77D29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2D6866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AEFFDC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3E8AB7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007CA9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5F3666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5AB968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12BB1D4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</w:tr>
      <w:tr w:rsidR="004A6E87" w:rsidRPr="004A6E87" w14:paraId="331C132A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B65F" w14:textId="14B87DEB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6F508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扯鈴</w:t>
            </w:r>
            <w:r w:rsidRPr="004A6E87">
              <w:rPr>
                <w:rFonts w:ascii="Arial" w:eastAsia="新細明體" w:hAnsi="Arial" w:cs="Arial"/>
                <w:color w:val="000000"/>
              </w:rPr>
              <w:t>B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7101B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陳韋均老師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5CA06D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835D9A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12~20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AA94E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周四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1FC926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2471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748A9D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中庭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F67610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0F644C7A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F372" w14:textId="1B683F34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CE3374D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樂高初階班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3CD6B7A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巫若綺老師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AA0ED61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1-3年級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ABF75B5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  <w:color w:val="FF0000"/>
              </w:rPr>
            </w:pPr>
            <w:r w:rsidRPr="00507875">
              <w:rPr>
                <w:rFonts w:ascii="Arial" w:eastAsia="新細明體" w:hAnsi="Arial" w:cs="Arial"/>
                <w:b/>
                <w:bCs/>
              </w:rPr>
              <w:t>10~20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E1387E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週四</w:t>
            </w:r>
            <w:r w:rsidRPr="004A6E87">
              <w:rPr>
                <w:rFonts w:ascii="Arial" w:eastAsia="新細明體" w:hAnsi="Arial" w:cs="Arial"/>
                <w:color w:val="000000"/>
              </w:rPr>
              <w:t>15:50~17:20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E5293DF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1628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0FFA6C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電腦教室1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6AAD24A9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22.5</w:t>
            </w:r>
          </w:p>
        </w:tc>
      </w:tr>
      <w:tr w:rsidR="004A6E87" w:rsidRPr="004A6E87" w14:paraId="5CC15C1B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A489" w14:textId="39F9ED63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72E8C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武術功夫社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59A97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陳瀚元老師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C6D50E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E854FA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8~20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10BAF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周四</w:t>
            </w:r>
            <w:r w:rsidRPr="004A6E87">
              <w:rPr>
                <w:rFonts w:ascii="Arial" w:eastAsia="新細明體" w:hAnsi="Arial" w:cs="Arial"/>
                <w:color w:val="000000"/>
              </w:rPr>
              <w:t>15:50~17:20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E1356D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1853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CB6A11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後穿堂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B0F55A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22.5</w:t>
            </w:r>
          </w:p>
        </w:tc>
      </w:tr>
      <w:tr w:rsidR="004A6E87" w:rsidRPr="004A6E87" w14:paraId="6C265F8E" w14:textId="77777777" w:rsidTr="004A6E87">
        <w:trPr>
          <w:trHeight w:val="28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4C8F" w14:textId="13BFF42F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A40A7C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油畫多媒材社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D7115A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細明體" w:eastAsia="細明體" w:hAnsi="細明體" w:cs="Arial" w:hint="eastAsia"/>
                <w:color w:val="000000"/>
              </w:rPr>
              <w:t>白景文</w:t>
            </w:r>
            <w:r w:rsidRPr="004A6E87">
              <w:rPr>
                <w:rFonts w:ascii="Arial" w:eastAsia="新細明體" w:hAnsi="Arial" w:cs="Arial"/>
                <w:color w:val="000000"/>
              </w:rPr>
              <w:t>/</w:t>
            </w:r>
            <w:r w:rsidRPr="004A6E87">
              <w:rPr>
                <w:rFonts w:ascii="細明體" w:eastAsia="細明體" w:hAnsi="細明體" w:cs="Arial" w:hint="eastAsia"/>
                <w:color w:val="000000"/>
              </w:rPr>
              <w:t>李淑芬老師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細明體" w:eastAsia="細明體" w:hAnsi="細明體" w:cs="Arial" w:hint="eastAsia"/>
                <w:color w:val="000000"/>
              </w:rPr>
              <w:t>內聘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658418E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2D7C84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B2B2C4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周四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24F5E0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2618(</w:t>
            </w:r>
            <w:r w:rsidRPr="004A6E87">
              <w:rPr>
                <w:rFonts w:ascii="Arial" w:eastAsia="新細明體" w:hAnsi="Arial" w:cs="Arial"/>
                <w:color w:val="000000"/>
              </w:rPr>
              <w:t>含教材</w:t>
            </w:r>
            <w:r w:rsidRPr="004A6E87">
              <w:rPr>
                <w:rFonts w:ascii="Arial" w:eastAsia="新細明體" w:hAnsi="Arial" w:cs="Arial"/>
                <w:color w:val="000000"/>
              </w:rPr>
              <w:t>460</w:t>
            </w:r>
            <w:r w:rsidRPr="004A6E87">
              <w:rPr>
                <w:rFonts w:ascii="Arial" w:eastAsia="新細明體" w:hAnsi="Arial" w:cs="Arial"/>
                <w:color w:val="000000"/>
              </w:rPr>
              <w:t>元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9D68369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 xml:space="preserve">活動中心陶藝教室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657C49C1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32E33E67" w14:textId="77777777" w:rsidTr="004A6E87">
        <w:trPr>
          <w:trHeight w:val="28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C0C0" w14:textId="7937E842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EB4A7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舞蹈表演專攻班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945A00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陳杏蓁老師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4D7045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D8B85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25DBEA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周四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72A42F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2158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116270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新細明體" w:eastAsia="新細明體" w:hAnsi="新細明體" w:cs="Arial" w:hint="eastAsia"/>
                <w:color w:val="000000"/>
              </w:rPr>
              <w:t>四樓音樂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教室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FA217B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7B2E8D4F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B5A1" w14:textId="1FE48E35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E8DD4E1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體能運動遊戲社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中高年級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22C8B1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潘銘揚老師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1E0B28B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3-6年級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42E5962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8~20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127EB1A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周四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37330DE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2471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526881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操場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3240CE13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3F7E9928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0ACE" w14:textId="3B428267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DB6B7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體能運動遊戲社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低年級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B6538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洪詩閔老師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B01F5E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1-2年級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B01638" w14:textId="77777777" w:rsidR="004A6E87" w:rsidRPr="00507875" w:rsidRDefault="004A6E87" w:rsidP="004A6E87">
            <w:pPr>
              <w:rPr>
                <w:rFonts w:ascii="Arial" w:eastAsia="新細明體" w:hAnsi="Arial" w:cs="Arial"/>
                <w:bCs/>
                <w:color w:val="FF0000"/>
              </w:rPr>
            </w:pPr>
            <w:r w:rsidRPr="00507875">
              <w:rPr>
                <w:rFonts w:ascii="Arial" w:eastAsia="新細明體" w:hAnsi="Arial" w:cs="Arial"/>
                <w:bCs/>
              </w:rPr>
              <w:t>8~20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51173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周四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F58881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2118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8294A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操場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8EAC8E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2E8FEC16" w14:textId="77777777" w:rsidTr="004A6E87">
        <w:trPr>
          <w:trHeight w:val="32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57A3" w14:textId="6DD632D3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21D0CB0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益智桌遊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F7C9B2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陳威儒老師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A59BBA8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F80D940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4~20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D1B2F1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周四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6EA39BC" w14:textId="0E1966E9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2105(</w:t>
            </w:r>
            <w:r w:rsidRPr="004A6E87">
              <w:rPr>
                <w:rFonts w:ascii="Arial" w:eastAsia="新細明體" w:hAnsi="Arial" w:cs="Arial"/>
                <w:color w:val="000000"/>
              </w:rPr>
              <w:t>含教材</w:t>
            </w:r>
            <w:r w:rsidR="0089090D">
              <w:rPr>
                <w:rFonts w:ascii="Arial" w:eastAsia="新細明體" w:hAnsi="Arial" w:cs="Arial"/>
                <w:color w:val="000000"/>
              </w:rPr>
              <w:t>3</w:t>
            </w:r>
            <w:r w:rsidRPr="004A6E87">
              <w:rPr>
                <w:rFonts w:ascii="Arial" w:eastAsia="新細明體" w:hAnsi="Arial" w:cs="Arial"/>
                <w:color w:val="000000"/>
              </w:rPr>
              <w:t>00</w:t>
            </w:r>
            <w:r w:rsidRPr="004A6E87">
              <w:rPr>
                <w:rFonts w:ascii="Arial" w:eastAsia="新細明體" w:hAnsi="Arial" w:cs="Arial"/>
                <w:color w:val="000000"/>
              </w:rPr>
              <w:t>元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2B59393" w14:textId="0135C4D6" w:rsidR="004A6E87" w:rsidRPr="004A6E87" w:rsidRDefault="004A6E87" w:rsidP="004A6E87">
            <w:pPr>
              <w:rPr>
                <w:rFonts w:ascii="細明體" w:eastAsia="細明體" w:hAnsi="細明體" w:cs="Arial"/>
                <w:color w:val="000000"/>
              </w:rPr>
            </w:pPr>
            <w:r w:rsidRPr="004A6E87">
              <w:rPr>
                <w:rFonts w:ascii="細明體" w:eastAsia="細明體" w:hAnsi="細明體" w:cs="Arial" w:hint="eastAsia"/>
                <w:color w:val="000000"/>
              </w:rPr>
              <w:t xml:space="preserve">活動中心一樓教室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7AEB43AB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7D2CBA8A" w14:textId="77777777" w:rsidTr="004A6E87">
        <w:trPr>
          <w:trHeight w:val="32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D04C" w14:textId="7B37FEF5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23D850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雙語</w:t>
            </w:r>
            <w:r w:rsidRPr="004A6E87">
              <w:rPr>
                <w:rFonts w:ascii="Arial" w:eastAsia="新細明體" w:hAnsi="Arial" w:cs="Arial"/>
                <w:b/>
                <w:bCs/>
              </w:rPr>
              <w:t>TED</w:t>
            </w: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領袖社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2E53B2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洪珮綺老師</w:t>
            </w:r>
            <w:r w:rsidRPr="004A6E87">
              <w:rPr>
                <w:rFonts w:ascii="Arial" w:eastAsia="新細明體" w:hAnsi="Arial" w:cs="Arial"/>
                <w:b/>
                <w:bCs/>
              </w:rPr>
              <w:t>(</w:t>
            </w:r>
            <w:r w:rsidRPr="004A6E87">
              <w:rPr>
                <w:rFonts w:ascii="Arial" w:eastAsia="新細明體" w:hAnsi="Arial" w:cs="Arial"/>
                <w:b/>
                <w:bCs/>
              </w:rPr>
              <w:t>外聘</w:t>
            </w:r>
            <w:r w:rsidRPr="004A6E87">
              <w:rPr>
                <w:rFonts w:ascii="Arial" w:eastAsia="新細明體" w:hAnsi="Arial" w:cs="Arial"/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4DBD51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3-6年級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648465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8~16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380AD4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  <w:color w:val="000000"/>
              </w:rPr>
              <w:t>周四</w:t>
            </w:r>
            <w:r w:rsidRPr="004A6E87">
              <w:rPr>
                <w:rFonts w:ascii="Arial" w:eastAsia="新細明體" w:hAnsi="Arial" w:cs="Arial"/>
                <w:b/>
                <w:bCs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0455D5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2093</w:t>
            </w:r>
            <w:r w:rsidRPr="00507875">
              <w:rPr>
                <w:rFonts w:ascii="Arial" w:eastAsia="新細明體" w:hAnsi="Arial" w:cs="Arial"/>
                <w:bCs/>
              </w:rPr>
              <w:t>(</w:t>
            </w:r>
            <w:r w:rsidRPr="00507875">
              <w:rPr>
                <w:rFonts w:ascii="Arial" w:eastAsia="新細明體" w:hAnsi="Arial" w:cs="Arial"/>
                <w:bCs/>
              </w:rPr>
              <w:t>含教材</w:t>
            </w:r>
            <w:r w:rsidRPr="00507875">
              <w:rPr>
                <w:rFonts w:ascii="Arial" w:eastAsia="新細明體" w:hAnsi="Arial" w:cs="Arial"/>
                <w:bCs/>
              </w:rPr>
              <w:t>1050</w:t>
            </w:r>
            <w:r w:rsidRPr="00507875">
              <w:rPr>
                <w:rFonts w:ascii="Arial" w:eastAsia="新細明體" w:hAnsi="Arial" w:cs="Arial"/>
                <w:bCs/>
              </w:rPr>
              <w:t>元</w:t>
            </w:r>
            <w:r w:rsidRPr="00507875">
              <w:rPr>
                <w:rFonts w:ascii="Arial" w:eastAsia="新細明體" w:hAnsi="Arial" w:cs="Arial"/>
                <w:bCs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5DBF18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 xml:space="preserve">普通教室1  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78D913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71C6BE33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3E1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0943B8D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0618058D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299B116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  <w:color w:val="0070C0"/>
              </w:rPr>
            </w:pPr>
            <w:r w:rsidRPr="004A6E87">
              <w:rPr>
                <w:rFonts w:ascii="Arial" w:eastAsia="新細明體" w:hAnsi="Arial" w:cs="Arial"/>
                <w:b/>
                <w:bCs/>
                <w:color w:val="0070C0"/>
              </w:rPr>
              <w:t xml:space="preserve">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3D2B820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4928ACC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3879EEE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38CF7AE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0AAB8981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</w:tr>
      <w:tr w:rsidR="004A6E87" w:rsidRPr="004A6E87" w14:paraId="355049F2" w14:textId="77777777" w:rsidTr="004A6E87">
        <w:trPr>
          <w:trHeight w:val="28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AE66" w14:textId="57E852FE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28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DE734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創意</w:t>
            </w:r>
            <w:r w:rsidRPr="004A6E87">
              <w:rPr>
                <w:rFonts w:ascii="Arial" w:eastAsia="新細明體" w:hAnsi="Arial" w:cs="Arial"/>
                <w:color w:val="000000"/>
              </w:rPr>
              <w:t>3D</w:t>
            </w:r>
            <w:r w:rsidRPr="004A6E87">
              <w:rPr>
                <w:rFonts w:ascii="Arial" w:eastAsia="新細明體" w:hAnsi="Arial" w:cs="Arial"/>
                <w:color w:val="000000"/>
              </w:rPr>
              <w:t>列印筆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F8ED6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侯姿羽</w:t>
            </w:r>
            <w:r w:rsidRPr="004A6E87">
              <w:rPr>
                <w:rFonts w:ascii="Arial" w:eastAsia="新細明體" w:hAnsi="Arial" w:cs="Arial"/>
                <w:color w:val="000000"/>
              </w:rPr>
              <w:t>/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王齊慧老師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B8E30F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</w:rPr>
            </w:pPr>
            <w:r w:rsidRPr="004A6E87">
              <w:rPr>
                <w:rFonts w:ascii="微軟正黑體" w:eastAsia="微軟正黑體" w:hAnsi="微軟正黑體" w:cs="Arial" w:hint="eastAsia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EB915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8~25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3376B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周五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5F4371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3076(</w:t>
            </w:r>
            <w:r w:rsidRPr="004A6E87">
              <w:rPr>
                <w:rFonts w:ascii="Arial" w:eastAsia="新細明體" w:hAnsi="Arial" w:cs="Arial"/>
                <w:color w:val="000000"/>
              </w:rPr>
              <w:t>含教材</w:t>
            </w:r>
            <w:r w:rsidRPr="004A6E87">
              <w:rPr>
                <w:rFonts w:ascii="Arial" w:eastAsia="新細明體" w:hAnsi="Arial" w:cs="Arial"/>
                <w:color w:val="000000"/>
              </w:rPr>
              <w:t>1350</w:t>
            </w:r>
            <w:r w:rsidRPr="004A6E87">
              <w:rPr>
                <w:rFonts w:ascii="Arial" w:eastAsia="新細明體" w:hAnsi="Arial" w:cs="Arial"/>
                <w:color w:val="000000"/>
              </w:rPr>
              <w:t>元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AB3FE3" w14:textId="77777777" w:rsidR="004A6E87" w:rsidRPr="004A6E87" w:rsidRDefault="004A6E87" w:rsidP="004A6E87">
            <w:pPr>
              <w:rPr>
                <w:rFonts w:ascii="細明體" w:eastAsia="細明體" w:hAnsi="細明體" w:cs="Arial"/>
                <w:color w:val="000000"/>
              </w:rPr>
            </w:pPr>
            <w:r w:rsidRPr="004A6E87">
              <w:rPr>
                <w:rFonts w:ascii="細明體" w:eastAsia="細明體" w:hAnsi="細明體" w:cs="Arial" w:hint="eastAsia"/>
                <w:color w:val="000000"/>
              </w:rPr>
              <w:t xml:space="preserve">活動中心1樓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BEA86E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35F3E290" w14:textId="77777777" w:rsidTr="00593C9C">
        <w:trPr>
          <w:trHeight w:val="530"/>
        </w:trPr>
        <w:tc>
          <w:tcPr>
            <w:tcW w:w="109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59A4" w14:textId="26EDA21C" w:rsidR="004A6E87" w:rsidRPr="004A6E87" w:rsidRDefault="004A6E87" w:rsidP="004A6E87">
            <w:pPr>
              <w:rPr>
                <w:rFonts w:ascii="新細明體" w:eastAsia="新細明體" w:hAnsi="新細明體" w:cs="Arial"/>
                <w:b/>
                <w:bCs/>
                <w:color w:val="FF0000"/>
                <w:sz w:val="36"/>
                <w:szCs w:val="36"/>
              </w:rPr>
            </w:pPr>
            <w:r w:rsidRPr="004A6E87">
              <w:rPr>
                <w:rFonts w:ascii="新細明體" w:eastAsia="新細明體" w:hAnsi="新細明體" w:cs="Arial" w:hint="eastAsia"/>
                <w:b/>
                <w:bCs/>
                <w:color w:val="FF0000"/>
                <w:sz w:val="36"/>
                <w:szCs w:val="36"/>
              </w:rPr>
              <w:t>學校發展社團</w:t>
            </w:r>
          </w:p>
        </w:tc>
      </w:tr>
      <w:tr w:rsidR="004A6E87" w:rsidRPr="004A6E87" w14:paraId="68357CC8" w14:textId="77777777" w:rsidTr="004A6E87">
        <w:trPr>
          <w:trHeight w:val="22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8B72" w14:textId="4B61FB32" w:rsidR="004A6E87" w:rsidRPr="004A6E87" w:rsidRDefault="001A24B3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32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BD8C2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同德弦樂團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B671A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陳</w:t>
            </w:r>
            <w:r w:rsidRPr="004A6E87">
              <w:rPr>
                <w:rFonts w:ascii="新細明體" w:eastAsia="新細明體" w:hAnsi="新細明體" w:cs="Arial" w:hint="eastAsia"/>
                <w:color w:val="000000"/>
              </w:rPr>
              <w:t>治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豪老師等(外聘師資)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342548" w14:textId="77777777" w:rsidR="004A6E87" w:rsidRPr="004A6E87" w:rsidRDefault="004A6E87" w:rsidP="004A6E87">
            <w:pPr>
              <w:rPr>
                <w:rFonts w:ascii="Arial" w:eastAsia="新細明體" w:hAnsi="Arial" w:cs="Arial"/>
              </w:rPr>
            </w:pPr>
            <w:r w:rsidRPr="004A6E87">
              <w:rPr>
                <w:rFonts w:ascii="Arial" w:eastAsia="新細明體" w:hAnsi="Arial" w:cs="Arial"/>
              </w:rPr>
              <w:t>1~6</w:t>
            </w:r>
            <w:r w:rsidRPr="004A6E87">
              <w:rPr>
                <w:rFonts w:ascii="微軟正黑體" w:eastAsia="微軟正黑體" w:hAnsi="微軟正黑體" w:cs="Arial" w:hint="eastAsia"/>
              </w:rPr>
              <w:t>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E872BC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19B5E59" w14:textId="77777777" w:rsid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小提琴：星期二、四（</w:t>
            </w:r>
            <w:r w:rsidRPr="004A6E87">
              <w:rPr>
                <w:rFonts w:ascii="Arial" w:eastAsia="新細明體" w:hAnsi="Arial" w:cs="Arial"/>
                <w:color w:val="000000"/>
              </w:rPr>
              <w:t>15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：</w:t>
            </w:r>
            <w:r w:rsidRPr="004A6E87">
              <w:rPr>
                <w:rFonts w:ascii="Arial" w:eastAsia="新細明體" w:hAnsi="Arial" w:cs="Arial"/>
                <w:color w:val="000000"/>
              </w:rPr>
              <w:t>50~17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：</w:t>
            </w:r>
            <w:r w:rsidRPr="004A6E87">
              <w:rPr>
                <w:rFonts w:ascii="Arial" w:eastAsia="新細明體" w:hAnsi="Arial" w:cs="Arial"/>
                <w:color w:val="000000"/>
              </w:rPr>
              <w:t>40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）</w:t>
            </w:r>
          </w:p>
          <w:p w14:paraId="68F9C9B6" w14:textId="77777777" w:rsid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中提琴：星期一、四（</w:t>
            </w:r>
            <w:r w:rsidRPr="004A6E87">
              <w:rPr>
                <w:rFonts w:ascii="Arial" w:eastAsia="新細明體" w:hAnsi="Arial" w:cs="Arial"/>
                <w:color w:val="000000"/>
              </w:rPr>
              <w:t>15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：</w:t>
            </w:r>
            <w:r w:rsidRPr="004A6E87">
              <w:rPr>
                <w:rFonts w:ascii="Arial" w:eastAsia="新細明體" w:hAnsi="Arial" w:cs="Arial"/>
                <w:color w:val="000000"/>
              </w:rPr>
              <w:t>50~17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：</w:t>
            </w:r>
            <w:r w:rsidRPr="004A6E87">
              <w:rPr>
                <w:rFonts w:ascii="Arial" w:eastAsia="新細明體" w:hAnsi="Arial" w:cs="Arial"/>
                <w:color w:val="000000"/>
              </w:rPr>
              <w:t>40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）</w:t>
            </w:r>
            <w:r w:rsidRPr="004A6E87">
              <w:rPr>
                <w:rFonts w:ascii="Arial" w:eastAsia="新細明體" w:hAnsi="Arial" w:cs="Arial"/>
                <w:color w:val="000000"/>
              </w:rPr>
              <w:br/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大提琴：星期一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  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（</w:t>
            </w:r>
            <w:r w:rsidRPr="004A6E87">
              <w:rPr>
                <w:rFonts w:ascii="Arial" w:eastAsia="新細明體" w:hAnsi="Arial" w:cs="Arial"/>
                <w:color w:val="000000"/>
              </w:rPr>
              <w:t>15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：</w:t>
            </w:r>
            <w:r w:rsidRPr="004A6E87">
              <w:rPr>
                <w:rFonts w:ascii="Arial" w:eastAsia="新細明體" w:hAnsi="Arial" w:cs="Arial"/>
                <w:color w:val="000000"/>
              </w:rPr>
              <w:t>50~17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：</w:t>
            </w:r>
            <w:r w:rsidRPr="004A6E87">
              <w:rPr>
                <w:rFonts w:ascii="Arial" w:eastAsia="新細明體" w:hAnsi="Arial" w:cs="Arial"/>
                <w:color w:val="000000"/>
              </w:rPr>
              <w:t>40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）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   </w:t>
            </w:r>
          </w:p>
          <w:p w14:paraId="52A724FE" w14:textId="407F26A1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 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低音提琴：星期一（</w:t>
            </w:r>
            <w:r w:rsidRPr="004A6E87">
              <w:rPr>
                <w:rFonts w:ascii="Arial" w:eastAsia="新細明體" w:hAnsi="Arial" w:cs="Arial"/>
                <w:color w:val="000000"/>
              </w:rPr>
              <w:t>15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：</w:t>
            </w:r>
            <w:r w:rsidRPr="004A6E87">
              <w:rPr>
                <w:rFonts w:ascii="Arial" w:eastAsia="新細明體" w:hAnsi="Arial" w:cs="Arial"/>
                <w:color w:val="000000"/>
              </w:rPr>
              <w:t>50~17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：</w:t>
            </w:r>
            <w:r w:rsidRPr="004A6E87">
              <w:rPr>
                <w:rFonts w:ascii="Arial" w:eastAsia="新細明體" w:hAnsi="Arial" w:cs="Arial"/>
                <w:color w:val="000000"/>
              </w:rPr>
              <w:t>40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430AF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依簡章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09D9F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活動中心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FB9FF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</w:tr>
      <w:tr w:rsidR="004A6E87" w:rsidRPr="004A6E87" w14:paraId="0A694C06" w14:textId="77777777" w:rsidTr="004A6E87">
        <w:trPr>
          <w:trHeight w:val="111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F6C5" w14:textId="20A7F911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2B07D5E9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同德管樂團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66A60629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細明體" w:eastAsia="細明體" w:hAnsi="細明體" w:cs="Arial" w:hint="eastAsia"/>
                <w:color w:val="000000"/>
              </w:rPr>
              <w:t>陳逸倫老師等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細明體" w:eastAsia="細明體" w:hAnsi="細明體" w:cs="Arial" w:hint="eastAsia"/>
                <w:color w:val="000000"/>
              </w:rPr>
              <w:t>外聘師資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0A474DC8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舊生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75158DBB" w14:textId="77777777" w:rsidR="001A24B3" w:rsidRDefault="001A24B3" w:rsidP="004A6E87">
            <w:pPr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不開放</w:t>
            </w:r>
          </w:p>
          <w:p w14:paraId="6C7FA0EF" w14:textId="7404BEB8" w:rsidR="004A6E87" w:rsidRPr="004A6E87" w:rsidRDefault="001A24B3" w:rsidP="004A6E87">
            <w:pPr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color w:val="000000"/>
              </w:rPr>
              <w:t>報名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  <w:hideMark/>
          </w:tcPr>
          <w:p w14:paraId="774DE24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星期一、三、五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 :    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上午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8:00~8:40                </w:t>
            </w:r>
            <w:r w:rsidRPr="004A6E87">
              <w:rPr>
                <w:rFonts w:ascii="細明體" w:eastAsia="細明體" w:hAnsi="細明體" w:cs="Arial" w:hint="eastAsia"/>
                <w:color w:val="000000"/>
              </w:rPr>
              <w:t>星期二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 :</w:t>
            </w:r>
            <w:r w:rsidRPr="004A6E87">
              <w:rPr>
                <w:rFonts w:ascii="細明體" w:eastAsia="細明體" w:hAnsi="細明體" w:cs="Arial" w:hint="eastAsia"/>
                <w:color w:val="000000"/>
              </w:rPr>
              <w:t>下午</w:t>
            </w:r>
            <w:r w:rsidRPr="004A6E87">
              <w:rPr>
                <w:rFonts w:ascii="Arial" w:eastAsia="新細明體" w:hAnsi="Arial" w:cs="Arial"/>
                <w:color w:val="000000"/>
              </w:rPr>
              <w:t>3:40~5:40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01EE24D9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3000</w:t>
            </w:r>
            <w:r w:rsidRPr="004A6E87">
              <w:rPr>
                <w:rFonts w:ascii="新細明體" w:eastAsia="新細明體" w:hAnsi="新細明體" w:cs="Arial" w:hint="eastAsia"/>
                <w:color w:val="000000"/>
              </w:rPr>
              <w:t>/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280839BA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活動中心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5E9B6472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</w:tr>
    </w:tbl>
    <w:p w14:paraId="7B14DDA9" w14:textId="275B2A29" w:rsidR="00A206EE" w:rsidRPr="00BC32C6" w:rsidRDefault="00507875" w:rsidP="00BC32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Chars="47" w:left="574" w:hangingChars="200" w:hanging="480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承辦人:                          單位主管:                       校長:</w:t>
      </w:r>
    </w:p>
    <w:p w14:paraId="6A88A30A" w14:textId="77777777" w:rsidR="00A206EE" w:rsidRPr="001B2A8F" w:rsidRDefault="00A024E4" w:rsidP="00A024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024E4">
        <w:rPr>
          <w:rFonts w:hint="eastAsia"/>
          <w:color w:val="000000"/>
          <w:sz w:val="24"/>
          <w:szCs w:val="24"/>
        </w:rPr>
        <w:lastRenderedPageBreak/>
        <w:t xml:space="preserve">      </w:t>
      </w:r>
      <w:r w:rsidR="00BC32C6">
        <w:rPr>
          <w:noProof/>
          <w:color w:val="000000"/>
          <w:sz w:val="24"/>
          <w:szCs w:val="24"/>
        </w:rPr>
        <w:drawing>
          <wp:inline distT="0" distB="0" distL="0" distR="0" wp14:anchorId="6D342DEA" wp14:editId="05D2608C">
            <wp:extent cx="1906797" cy="122098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542" cy="126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24E4">
        <w:rPr>
          <w:rFonts w:hint="eastAsia"/>
          <w:color w:val="000000"/>
          <w:sz w:val="24"/>
          <w:szCs w:val="24"/>
        </w:rPr>
        <w:t xml:space="preserve">  </w:t>
      </w:r>
      <w:r w:rsidR="00EF696D">
        <w:rPr>
          <w:color w:val="000000"/>
          <w:sz w:val="24"/>
          <w:szCs w:val="24"/>
        </w:rPr>
        <w:t xml:space="preserve">                                                                   </w:t>
      </w:r>
    </w:p>
    <w:sectPr w:rsidR="00A206EE" w:rsidRPr="001B2A8F" w:rsidSect="00FD0FCE">
      <w:pgSz w:w="11906" w:h="16838" w:code="9"/>
      <w:pgMar w:top="851" w:right="454" w:bottom="425" w:left="454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59C75" w14:textId="77777777" w:rsidR="00B42049" w:rsidRDefault="00B42049" w:rsidP="003A6147">
      <w:r>
        <w:separator/>
      </w:r>
    </w:p>
  </w:endnote>
  <w:endnote w:type="continuationSeparator" w:id="0">
    <w:p w14:paraId="37CAEA01" w14:textId="77777777" w:rsidR="00B42049" w:rsidRDefault="00B42049" w:rsidP="003A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Malgun Gothic Semiligh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E9C1F" w14:textId="77777777" w:rsidR="00B42049" w:rsidRDefault="00B42049" w:rsidP="003A6147">
      <w:r>
        <w:separator/>
      </w:r>
    </w:p>
  </w:footnote>
  <w:footnote w:type="continuationSeparator" w:id="0">
    <w:p w14:paraId="1BDDE86F" w14:textId="77777777" w:rsidR="00B42049" w:rsidRDefault="00B42049" w:rsidP="003A6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EE"/>
    <w:rsid w:val="00005498"/>
    <w:rsid w:val="00005D25"/>
    <w:rsid w:val="00053A2E"/>
    <w:rsid w:val="00074880"/>
    <w:rsid w:val="00075C96"/>
    <w:rsid w:val="00083F4F"/>
    <w:rsid w:val="000A2EAC"/>
    <w:rsid w:val="000A58ED"/>
    <w:rsid w:val="000B31CB"/>
    <w:rsid w:val="000B548C"/>
    <w:rsid w:val="000C6EA8"/>
    <w:rsid w:val="000D131B"/>
    <w:rsid w:val="000D7585"/>
    <w:rsid w:val="000F0D5E"/>
    <w:rsid w:val="000F7F72"/>
    <w:rsid w:val="00101180"/>
    <w:rsid w:val="00103FB5"/>
    <w:rsid w:val="001168B8"/>
    <w:rsid w:val="001271DB"/>
    <w:rsid w:val="001322A3"/>
    <w:rsid w:val="00143CE0"/>
    <w:rsid w:val="00152CE9"/>
    <w:rsid w:val="00165214"/>
    <w:rsid w:val="00180792"/>
    <w:rsid w:val="00185332"/>
    <w:rsid w:val="00186787"/>
    <w:rsid w:val="00192C68"/>
    <w:rsid w:val="00194A91"/>
    <w:rsid w:val="00194AC3"/>
    <w:rsid w:val="001A24B3"/>
    <w:rsid w:val="001A68E9"/>
    <w:rsid w:val="001B2A8F"/>
    <w:rsid w:val="001C0335"/>
    <w:rsid w:val="001C2828"/>
    <w:rsid w:val="001C4253"/>
    <w:rsid w:val="001D0C0B"/>
    <w:rsid w:val="001D5573"/>
    <w:rsid w:val="001D62D9"/>
    <w:rsid w:val="001E410A"/>
    <w:rsid w:val="001E5FE5"/>
    <w:rsid w:val="001E733E"/>
    <w:rsid w:val="001F133D"/>
    <w:rsid w:val="001F7BC5"/>
    <w:rsid w:val="002117FA"/>
    <w:rsid w:val="00217936"/>
    <w:rsid w:val="00217C41"/>
    <w:rsid w:val="002443C9"/>
    <w:rsid w:val="00245953"/>
    <w:rsid w:val="002508F2"/>
    <w:rsid w:val="0025552C"/>
    <w:rsid w:val="00256411"/>
    <w:rsid w:val="0026124D"/>
    <w:rsid w:val="00271B9D"/>
    <w:rsid w:val="00275941"/>
    <w:rsid w:val="00295461"/>
    <w:rsid w:val="002A5BB1"/>
    <w:rsid w:val="002A68BC"/>
    <w:rsid w:val="002C301C"/>
    <w:rsid w:val="002D0EE0"/>
    <w:rsid w:val="002E34CC"/>
    <w:rsid w:val="002F0499"/>
    <w:rsid w:val="00301245"/>
    <w:rsid w:val="00307991"/>
    <w:rsid w:val="00313285"/>
    <w:rsid w:val="00334D90"/>
    <w:rsid w:val="003363B4"/>
    <w:rsid w:val="00345338"/>
    <w:rsid w:val="0034665C"/>
    <w:rsid w:val="0035025E"/>
    <w:rsid w:val="00354F44"/>
    <w:rsid w:val="0039553F"/>
    <w:rsid w:val="003A23FE"/>
    <w:rsid w:val="003A3669"/>
    <w:rsid w:val="003A6147"/>
    <w:rsid w:val="003A6849"/>
    <w:rsid w:val="003B642F"/>
    <w:rsid w:val="003C152E"/>
    <w:rsid w:val="004042A4"/>
    <w:rsid w:val="0040527B"/>
    <w:rsid w:val="004060FF"/>
    <w:rsid w:val="0042683A"/>
    <w:rsid w:val="0044244E"/>
    <w:rsid w:val="0044757F"/>
    <w:rsid w:val="004502C9"/>
    <w:rsid w:val="004516FA"/>
    <w:rsid w:val="00454357"/>
    <w:rsid w:val="004621FD"/>
    <w:rsid w:val="00476344"/>
    <w:rsid w:val="0047777A"/>
    <w:rsid w:val="00485DFA"/>
    <w:rsid w:val="00490A61"/>
    <w:rsid w:val="0049596A"/>
    <w:rsid w:val="004A652A"/>
    <w:rsid w:val="004A6E87"/>
    <w:rsid w:val="004B397D"/>
    <w:rsid w:val="004B3D1D"/>
    <w:rsid w:val="004C1585"/>
    <w:rsid w:val="004C7720"/>
    <w:rsid w:val="004D5B87"/>
    <w:rsid w:val="004F5954"/>
    <w:rsid w:val="005072F1"/>
    <w:rsid w:val="00507875"/>
    <w:rsid w:val="005175AE"/>
    <w:rsid w:val="00551D7B"/>
    <w:rsid w:val="0057698C"/>
    <w:rsid w:val="00577A00"/>
    <w:rsid w:val="00581CB9"/>
    <w:rsid w:val="00584B28"/>
    <w:rsid w:val="005933B5"/>
    <w:rsid w:val="005C0AFE"/>
    <w:rsid w:val="005C4F4E"/>
    <w:rsid w:val="005D43ED"/>
    <w:rsid w:val="005D73CE"/>
    <w:rsid w:val="005E0DA4"/>
    <w:rsid w:val="00603C6C"/>
    <w:rsid w:val="006302FD"/>
    <w:rsid w:val="006437FE"/>
    <w:rsid w:val="00651021"/>
    <w:rsid w:val="0065712E"/>
    <w:rsid w:val="00662351"/>
    <w:rsid w:val="00674C43"/>
    <w:rsid w:val="006804C2"/>
    <w:rsid w:val="00687EC8"/>
    <w:rsid w:val="006A2C7F"/>
    <w:rsid w:val="006A4F0C"/>
    <w:rsid w:val="006A61F1"/>
    <w:rsid w:val="006C59E7"/>
    <w:rsid w:val="006D00EF"/>
    <w:rsid w:val="006D2C11"/>
    <w:rsid w:val="006D4CF4"/>
    <w:rsid w:val="006F1516"/>
    <w:rsid w:val="007061A9"/>
    <w:rsid w:val="00711C89"/>
    <w:rsid w:val="0071707F"/>
    <w:rsid w:val="00717A3A"/>
    <w:rsid w:val="00730268"/>
    <w:rsid w:val="0074546C"/>
    <w:rsid w:val="00771020"/>
    <w:rsid w:val="00794251"/>
    <w:rsid w:val="00795875"/>
    <w:rsid w:val="007959A3"/>
    <w:rsid w:val="007B265F"/>
    <w:rsid w:val="007C40C0"/>
    <w:rsid w:val="007F0104"/>
    <w:rsid w:val="00806198"/>
    <w:rsid w:val="00814BDC"/>
    <w:rsid w:val="0083376F"/>
    <w:rsid w:val="00835184"/>
    <w:rsid w:val="00837EE9"/>
    <w:rsid w:val="00864825"/>
    <w:rsid w:val="00866E63"/>
    <w:rsid w:val="00867427"/>
    <w:rsid w:val="008679C6"/>
    <w:rsid w:val="00872F89"/>
    <w:rsid w:val="0089090D"/>
    <w:rsid w:val="008A53E8"/>
    <w:rsid w:val="008B0DC9"/>
    <w:rsid w:val="008B2BB0"/>
    <w:rsid w:val="008B5CFF"/>
    <w:rsid w:val="008B76E1"/>
    <w:rsid w:val="008C5D20"/>
    <w:rsid w:val="00902BA3"/>
    <w:rsid w:val="00911EF7"/>
    <w:rsid w:val="0094073A"/>
    <w:rsid w:val="009517E3"/>
    <w:rsid w:val="00953FC3"/>
    <w:rsid w:val="0096061D"/>
    <w:rsid w:val="00967B17"/>
    <w:rsid w:val="00980398"/>
    <w:rsid w:val="00985AF2"/>
    <w:rsid w:val="00993173"/>
    <w:rsid w:val="0099694C"/>
    <w:rsid w:val="009A0F94"/>
    <w:rsid w:val="009B6C89"/>
    <w:rsid w:val="009C4290"/>
    <w:rsid w:val="009C75FC"/>
    <w:rsid w:val="00A024E4"/>
    <w:rsid w:val="00A206EE"/>
    <w:rsid w:val="00A237C7"/>
    <w:rsid w:val="00A32797"/>
    <w:rsid w:val="00A37CDA"/>
    <w:rsid w:val="00A40F88"/>
    <w:rsid w:val="00A43E64"/>
    <w:rsid w:val="00A63A44"/>
    <w:rsid w:val="00A640A2"/>
    <w:rsid w:val="00A65F73"/>
    <w:rsid w:val="00A71AE5"/>
    <w:rsid w:val="00A75339"/>
    <w:rsid w:val="00A931C1"/>
    <w:rsid w:val="00AA27B7"/>
    <w:rsid w:val="00AA2EE4"/>
    <w:rsid w:val="00AA399C"/>
    <w:rsid w:val="00AA7F92"/>
    <w:rsid w:val="00AD245F"/>
    <w:rsid w:val="00AE1DD4"/>
    <w:rsid w:val="00AE2B70"/>
    <w:rsid w:val="00AE54DE"/>
    <w:rsid w:val="00AF13FD"/>
    <w:rsid w:val="00B124AB"/>
    <w:rsid w:val="00B15C5B"/>
    <w:rsid w:val="00B20611"/>
    <w:rsid w:val="00B21D6E"/>
    <w:rsid w:val="00B3015C"/>
    <w:rsid w:val="00B36A04"/>
    <w:rsid w:val="00B411EE"/>
    <w:rsid w:val="00B41C55"/>
    <w:rsid w:val="00B42049"/>
    <w:rsid w:val="00B70327"/>
    <w:rsid w:val="00B704E5"/>
    <w:rsid w:val="00B8608E"/>
    <w:rsid w:val="00B87F1C"/>
    <w:rsid w:val="00BB3FFF"/>
    <w:rsid w:val="00BB5DD8"/>
    <w:rsid w:val="00BB7496"/>
    <w:rsid w:val="00BC32C6"/>
    <w:rsid w:val="00BC3D82"/>
    <w:rsid w:val="00BE5B3A"/>
    <w:rsid w:val="00BE634A"/>
    <w:rsid w:val="00BF456F"/>
    <w:rsid w:val="00BF6E01"/>
    <w:rsid w:val="00C055B9"/>
    <w:rsid w:val="00C174C0"/>
    <w:rsid w:val="00C21D67"/>
    <w:rsid w:val="00C240A0"/>
    <w:rsid w:val="00C24580"/>
    <w:rsid w:val="00C26265"/>
    <w:rsid w:val="00C445EC"/>
    <w:rsid w:val="00C51A4F"/>
    <w:rsid w:val="00C5588A"/>
    <w:rsid w:val="00C56B8E"/>
    <w:rsid w:val="00C659EA"/>
    <w:rsid w:val="00C80FE5"/>
    <w:rsid w:val="00C96ADD"/>
    <w:rsid w:val="00CA35CE"/>
    <w:rsid w:val="00CA407F"/>
    <w:rsid w:val="00CD1911"/>
    <w:rsid w:val="00D0022D"/>
    <w:rsid w:val="00D02800"/>
    <w:rsid w:val="00D26025"/>
    <w:rsid w:val="00D2682A"/>
    <w:rsid w:val="00D26F74"/>
    <w:rsid w:val="00D54D6A"/>
    <w:rsid w:val="00D62C64"/>
    <w:rsid w:val="00D711E6"/>
    <w:rsid w:val="00D96D7F"/>
    <w:rsid w:val="00D97A68"/>
    <w:rsid w:val="00DB482E"/>
    <w:rsid w:val="00DB5115"/>
    <w:rsid w:val="00DE28EF"/>
    <w:rsid w:val="00DE74FA"/>
    <w:rsid w:val="00E01CC8"/>
    <w:rsid w:val="00E064EC"/>
    <w:rsid w:val="00E1248A"/>
    <w:rsid w:val="00E16523"/>
    <w:rsid w:val="00E20842"/>
    <w:rsid w:val="00E55864"/>
    <w:rsid w:val="00E57DC4"/>
    <w:rsid w:val="00E95F76"/>
    <w:rsid w:val="00EB14EB"/>
    <w:rsid w:val="00EC189E"/>
    <w:rsid w:val="00ED22E2"/>
    <w:rsid w:val="00ED5E92"/>
    <w:rsid w:val="00EE334E"/>
    <w:rsid w:val="00EF02C9"/>
    <w:rsid w:val="00EF4615"/>
    <w:rsid w:val="00EF5ADB"/>
    <w:rsid w:val="00EF696D"/>
    <w:rsid w:val="00F07778"/>
    <w:rsid w:val="00F11A50"/>
    <w:rsid w:val="00F235F5"/>
    <w:rsid w:val="00F30C0F"/>
    <w:rsid w:val="00F33224"/>
    <w:rsid w:val="00F42701"/>
    <w:rsid w:val="00F42E8E"/>
    <w:rsid w:val="00F47B65"/>
    <w:rsid w:val="00F53201"/>
    <w:rsid w:val="00F546A9"/>
    <w:rsid w:val="00F94958"/>
    <w:rsid w:val="00F94AAB"/>
    <w:rsid w:val="00F96893"/>
    <w:rsid w:val="00FA03F5"/>
    <w:rsid w:val="00FB2C4F"/>
    <w:rsid w:val="00FC20D0"/>
    <w:rsid w:val="00FD0FCE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A3E7F80"/>
  <w15:docId w15:val="{7205D76A-4BE5-44CD-92B7-BE0AF61B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548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5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95F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614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A6147"/>
  </w:style>
  <w:style w:type="paragraph" w:styleId="aa">
    <w:name w:val="footer"/>
    <w:basedOn w:val="a"/>
    <w:link w:val="ab"/>
    <w:uiPriority w:val="99"/>
    <w:unhideWhenUsed/>
    <w:rsid w:val="003A6147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A6147"/>
  </w:style>
  <w:style w:type="table" w:styleId="ac">
    <w:name w:val="Table Grid"/>
    <w:basedOn w:val="a1"/>
    <w:uiPriority w:val="39"/>
    <w:rsid w:val="00E57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P332</dc:creator>
  <cp:lastModifiedBy>user</cp:lastModifiedBy>
  <cp:revision>5</cp:revision>
  <cp:lastPrinted>2025-01-08T02:12:00Z</cp:lastPrinted>
  <dcterms:created xsi:type="dcterms:W3CDTF">2025-01-07T02:01:00Z</dcterms:created>
  <dcterms:modified xsi:type="dcterms:W3CDTF">2025-01-08T02:18:00Z</dcterms:modified>
</cp:coreProperties>
</file>