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</w:t>
      </w:r>
      <w:proofErr w:type="gramStart"/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園場</w:t>
      </w:r>
      <w:proofErr w:type="gramEnd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="0051066A">
        <w:rPr>
          <w:rFonts w:ascii="微軟正黑體" w:eastAsia="微軟正黑體" w:hAnsi="微軟正黑體" w:hint="eastAsia"/>
          <w:sz w:val="28"/>
          <w:szCs w:val="24"/>
        </w:rPr>
        <w:t>狂美交響管</w:t>
      </w:r>
      <w:proofErr w:type="gramEnd"/>
      <w:r w:rsidR="0051066A">
        <w:rPr>
          <w:rFonts w:ascii="微軟正黑體" w:eastAsia="微軟正黑體" w:hAnsi="微軟正黑體" w:hint="eastAsia"/>
          <w:sz w:val="28"/>
          <w:szCs w:val="24"/>
        </w:rPr>
        <w:t>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74F9A"/>
    <w:rsid w:val="00487BA4"/>
    <w:rsid w:val="0051066A"/>
    <w:rsid w:val="00557974"/>
    <w:rsid w:val="006D6405"/>
    <w:rsid w:val="006E32A4"/>
    <w:rsid w:val="00710735"/>
    <w:rsid w:val="008C28D6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2025-04-17T03:00:00Z</dcterms:created>
  <dcterms:modified xsi:type="dcterms:W3CDTF">2025-04-17T03:00:00Z</dcterms:modified>
</cp:coreProperties>
</file>