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0382" w14:textId="491DA0A3" w:rsidR="00125767" w:rsidRPr="002351EB" w:rsidRDefault="00A35717" w:rsidP="00562041">
      <w:pPr>
        <w:jc w:val="center"/>
        <w:rPr>
          <w:rFonts w:ascii="標楷體-繁" w:eastAsia="標楷體-繁" w:hAnsi="標楷體"/>
          <w:sz w:val="32"/>
          <w:szCs w:val="32"/>
        </w:rPr>
      </w:pPr>
      <w:r w:rsidRPr="002351EB">
        <w:rPr>
          <w:rFonts w:ascii="標楷體-繁" w:eastAsia="標楷體-繁" w:hAnsi="標楷體" w:hint="eastAsia"/>
          <w:sz w:val="32"/>
          <w:szCs w:val="32"/>
        </w:rPr>
        <w:t>桃園</w:t>
      </w:r>
      <w:r w:rsidR="00AA5C49" w:rsidRPr="002351EB">
        <w:rPr>
          <w:rFonts w:ascii="標楷體-繁" w:eastAsia="標楷體-繁" w:hAnsi="標楷體" w:hint="eastAsia"/>
          <w:sz w:val="32"/>
          <w:szCs w:val="32"/>
        </w:rPr>
        <w:t>市</w:t>
      </w:r>
      <w:r w:rsidRPr="002351EB">
        <w:rPr>
          <w:rFonts w:ascii="標楷體-繁" w:eastAsia="標楷體-繁" w:hAnsi="標楷體" w:hint="eastAsia"/>
          <w:sz w:val="32"/>
          <w:szCs w:val="32"/>
        </w:rPr>
        <w:t>同德國民小學</w:t>
      </w:r>
      <w:r w:rsidR="00220AC7" w:rsidRPr="002351EB">
        <w:rPr>
          <w:rFonts w:ascii="標楷體-繁" w:eastAsia="標楷體-繁" w:hAnsi="標楷體" w:hint="eastAsia"/>
          <w:sz w:val="32"/>
          <w:szCs w:val="32"/>
        </w:rPr>
        <w:t>113學年度</w:t>
      </w:r>
      <w:r w:rsidR="003A3062" w:rsidRPr="002351EB">
        <w:rPr>
          <w:rFonts w:ascii="標楷體-繁" w:eastAsia="標楷體-繁" w:hAnsi="標楷體" w:hint="eastAsia"/>
          <w:b/>
          <w:bCs/>
          <w:sz w:val="32"/>
          <w:szCs w:val="32"/>
        </w:rPr>
        <w:t>暑</w:t>
      </w:r>
      <w:r w:rsidR="00750980" w:rsidRPr="002351EB">
        <w:rPr>
          <w:rFonts w:ascii="標楷體-繁" w:eastAsia="標楷體-繁" w:hAnsi="標楷體" w:hint="eastAsia"/>
          <w:b/>
          <w:bCs/>
          <w:sz w:val="32"/>
          <w:szCs w:val="32"/>
        </w:rPr>
        <w:t>假</w:t>
      </w:r>
      <w:r w:rsidR="0081363D" w:rsidRPr="002351EB">
        <w:rPr>
          <w:rFonts w:ascii="標楷體-繁" w:eastAsia="標楷體-繁" w:hAnsi="標楷體" w:hint="eastAsia"/>
          <w:sz w:val="32"/>
          <w:szCs w:val="32"/>
        </w:rPr>
        <w:t>學生</w:t>
      </w:r>
      <w:r w:rsidR="009B3D2F" w:rsidRPr="002351EB">
        <w:rPr>
          <w:rFonts w:ascii="標楷體-繁" w:eastAsia="標楷體-繁" w:hAnsi="標楷體" w:hint="eastAsia"/>
          <w:sz w:val="32"/>
          <w:szCs w:val="32"/>
        </w:rPr>
        <w:t>社團實施計畫</w:t>
      </w:r>
      <w:r w:rsidR="00463501">
        <w:rPr>
          <w:rFonts w:ascii="標楷體-繁" w:eastAsia="標楷體-繁" w:hAnsi="標楷體" w:hint="eastAsia"/>
          <w:sz w:val="32"/>
          <w:szCs w:val="32"/>
        </w:rPr>
        <w:t xml:space="preserve"> </w:t>
      </w:r>
      <w:r w:rsidR="005C7AA6">
        <w:rPr>
          <w:rFonts w:ascii="標楷體-繁" w:eastAsia="標楷體-繁" w:hAnsi="標楷體" w:hint="eastAsia"/>
          <w:sz w:val="32"/>
          <w:szCs w:val="32"/>
        </w:rPr>
        <w:t>校</w:t>
      </w:r>
      <w:r w:rsidR="00763164">
        <w:rPr>
          <w:rFonts w:ascii="標楷體-繁" w:eastAsia="標楷體-繁" w:hAnsi="標楷體" w:hint="eastAsia"/>
          <w:sz w:val="32"/>
          <w:szCs w:val="32"/>
        </w:rPr>
        <w:t>3</w:t>
      </w:r>
    </w:p>
    <w:p w14:paraId="01F93E83" w14:textId="5F4EDDED" w:rsidR="001B3B5F" w:rsidRPr="002351EB" w:rsidRDefault="00562041" w:rsidP="00562041">
      <w:pPr>
        <w:rPr>
          <w:rFonts w:ascii="標楷體-繁" w:eastAsia="標楷體-繁" w:hAnsi="標楷體"/>
          <w:sz w:val="28"/>
          <w:szCs w:val="28"/>
        </w:rPr>
      </w:pPr>
      <w:proofErr w:type="gramStart"/>
      <w:r w:rsidRPr="002351EB">
        <w:rPr>
          <w:rFonts w:ascii="標楷體-繁" w:eastAsia="標楷體-繁" w:hAnsi="標楷體" w:hint="eastAsia"/>
          <w:sz w:val="28"/>
          <w:szCs w:val="28"/>
        </w:rPr>
        <w:t>ㄧ</w:t>
      </w:r>
      <w:proofErr w:type="gramEnd"/>
      <w:r w:rsidRPr="002351EB">
        <w:rPr>
          <w:rFonts w:ascii="標楷體-繁" w:eastAsia="標楷體-繁" w:hAnsi="標楷體" w:hint="eastAsia"/>
          <w:sz w:val="28"/>
          <w:szCs w:val="28"/>
        </w:rPr>
        <w:t>、</w:t>
      </w:r>
      <w:r w:rsidR="00A35717" w:rsidRPr="002351EB">
        <w:rPr>
          <w:rFonts w:ascii="標楷體-繁" w:eastAsia="標楷體-繁" w:hAnsi="標楷體" w:hint="eastAsia"/>
          <w:sz w:val="28"/>
          <w:szCs w:val="28"/>
        </w:rPr>
        <w:t>社團名稱：</w:t>
      </w:r>
      <w:r w:rsidR="001C45DA" w:rsidRPr="002351EB">
        <w:rPr>
          <w:rFonts w:ascii="標楷體-繁" w:eastAsia="標楷體-繁" w:hAnsi="標楷體" w:hint="eastAsia"/>
          <w:sz w:val="28"/>
          <w:szCs w:val="28"/>
        </w:rPr>
        <w:t xml:space="preserve"> </w:t>
      </w:r>
      <w:r w:rsidR="00463501" w:rsidRPr="00463501">
        <w:rPr>
          <w:rFonts w:ascii="標楷體-繁" w:eastAsia="標楷體-繁" w:hAnsi="標楷體" w:hint="eastAsia"/>
          <w:sz w:val="28"/>
          <w:szCs w:val="28"/>
        </w:rPr>
        <w:t>品德教育暑期戲劇營</w:t>
      </w:r>
    </w:p>
    <w:p w14:paraId="51DFE87A" w14:textId="77777777" w:rsidR="002351EB" w:rsidRDefault="001B5E1E" w:rsidP="001B5E1E">
      <w:pPr>
        <w:rPr>
          <w:rFonts w:ascii="標楷體-繁" w:eastAsia="標楷體-繁" w:hAnsi="標楷體"/>
          <w:sz w:val="28"/>
          <w:szCs w:val="28"/>
        </w:rPr>
      </w:pPr>
      <w:r w:rsidRPr="002351EB">
        <w:rPr>
          <w:rFonts w:ascii="標楷體-繁" w:eastAsia="標楷體-繁" w:hAnsi="標楷體" w:hint="eastAsia"/>
          <w:sz w:val="28"/>
          <w:szCs w:val="28"/>
        </w:rPr>
        <w:t>二、</w:t>
      </w:r>
      <w:r w:rsidR="00D22230" w:rsidRPr="002351EB">
        <w:rPr>
          <w:rFonts w:ascii="標楷體-繁" w:eastAsia="標楷體-繁" w:hAnsi="標楷體" w:hint="eastAsia"/>
          <w:sz w:val="28"/>
          <w:szCs w:val="28"/>
        </w:rPr>
        <w:t>活動目的：</w:t>
      </w:r>
      <w:r w:rsidR="001C45DA" w:rsidRPr="002351EB">
        <w:rPr>
          <w:rFonts w:ascii="標楷體-繁" w:eastAsia="標楷體-繁" w:hAnsi="標楷體" w:hint="eastAsia"/>
          <w:sz w:val="28"/>
          <w:szCs w:val="28"/>
        </w:rPr>
        <w:t xml:space="preserve"> </w:t>
      </w:r>
    </w:p>
    <w:p w14:paraId="15E675B4" w14:textId="77777777" w:rsidR="00D22230" w:rsidRPr="002351EB" w:rsidRDefault="002351EB" w:rsidP="001B5E1E">
      <w:pPr>
        <w:rPr>
          <w:rFonts w:ascii="標楷體-繁" w:eastAsia="標楷體-繁" w:hAnsi="標楷體"/>
          <w:sz w:val="28"/>
          <w:szCs w:val="28"/>
        </w:rPr>
      </w:pPr>
      <w:r w:rsidRPr="002351EB">
        <w:rPr>
          <w:rFonts w:ascii="標楷體-繁" w:eastAsia="標楷體-繁" w:hAnsi="-webkit-standard" w:hint="eastAsia"/>
          <w:color w:val="000000"/>
          <w:sz w:val="28"/>
          <w:szCs w:val="28"/>
        </w:rPr>
        <w:t>本社團旨在透過戲劇活動，培養學生的自信心、表達能力與合作精神，進一步啟發創造力與美感素養。課程設計結合表演遊戲、肢體訓練與角色扮演，引導學生從遊戲中學習，提升語言表達、肢體協調與團隊合作能力。透過分組排練與成果發表，讓學生體驗從創作到演出的完整歷程，建立成就感與責任感，發掘每位孩子的潛力與多元表現。同時，課程融入品格教育主題，如誠實、尊重、關懷與勇氣等價值觀，讓學生在戲劇情境中學習思辨與感同身受，培養正向態度與良好品格，實踐生活中的品德行動力。</w:t>
      </w:r>
    </w:p>
    <w:p w14:paraId="3262E40A" w14:textId="591CCF47" w:rsidR="00A65AED" w:rsidRPr="002351EB" w:rsidRDefault="001B3B5F">
      <w:pPr>
        <w:rPr>
          <w:rFonts w:ascii="標楷體-繁" w:eastAsia="標楷體-繁" w:hAnsi="標楷體"/>
          <w:sz w:val="28"/>
          <w:szCs w:val="28"/>
        </w:rPr>
      </w:pPr>
      <w:r w:rsidRPr="002351EB">
        <w:rPr>
          <w:rFonts w:ascii="標楷體-繁" w:eastAsia="標楷體-繁" w:hAnsi="標楷體" w:hint="eastAsia"/>
          <w:sz w:val="28"/>
          <w:szCs w:val="28"/>
        </w:rPr>
        <w:t>三、</w:t>
      </w:r>
      <w:r w:rsidR="00220AC7" w:rsidRPr="002351EB">
        <w:rPr>
          <w:rFonts w:ascii="標楷體-繁" w:eastAsia="標楷體-繁" w:hAnsi="標楷體" w:hint="eastAsia"/>
          <w:sz w:val="28"/>
          <w:szCs w:val="28"/>
        </w:rPr>
        <w:t>社團活動簡介：</w:t>
      </w:r>
    </w:p>
    <w:p w14:paraId="16D3321F" w14:textId="77777777" w:rsidR="002351EB" w:rsidRPr="002351EB" w:rsidRDefault="002351EB" w:rsidP="002351EB">
      <w:pPr>
        <w:widowControl/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在這個暑假，我們邀請熱愛故事、喜歡表演的你，一起加入同德</w:t>
      </w:r>
      <w:r>
        <w:rPr>
          <w:rFonts w:ascii="標楷體-繁" w:eastAsia="標楷體-繁" w:hAnsi="新細明體" w:cs="新細明體" w:hint="eastAsia"/>
          <w:color w:val="000000"/>
          <w:kern w:val="0"/>
          <w:sz w:val="28"/>
          <w:szCs w:val="28"/>
        </w:rPr>
        <w:t>演劇</w:t>
      </w: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社！</w:t>
      </w: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br/>
        <w:t>本社團將透過生動有趣的</w:t>
      </w:r>
      <w:r w:rsidRPr="002351EB">
        <w:rPr>
          <w:rFonts w:ascii="標楷體-繁" w:eastAsia="標楷體-繁" w:hAnsi="新細明體" w:cs="新細明體"/>
          <w:b/>
          <w:bCs/>
          <w:color w:val="000000"/>
          <w:kern w:val="0"/>
          <w:sz w:val="28"/>
          <w:szCs w:val="28"/>
        </w:rPr>
        <w:t>戲劇遊戲</w:t>
      </w: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，帶領學生從遊戲中認識表演、學習基本表演技巧，並逐步開發肢體協調與創意思考能力。</w:t>
      </w:r>
    </w:p>
    <w:p w14:paraId="3F36849C" w14:textId="77777777" w:rsidR="002351EB" w:rsidRPr="002351EB" w:rsidRDefault="002351EB" w:rsidP="002351EB">
      <w:pPr>
        <w:widowControl/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課程內容將運用大家熟悉的童話與生活故事為起點，鼓勵學生透過角色扮演和即興創作，一起重新詮釋故事、發展嶄新的劇情，成為能說故事、能演故事的小小創作者。這不只是學習舞台表演的機會，更是一段透過戲劇探索自我、建立信心、培養團隊合作與品格價值的成長旅程。</w:t>
      </w:r>
    </w:p>
    <w:p w14:paraId="298A3B1A" w14:textId="77777777" w:rsidR="002351EB" w:rsidRPr="002351EB" w:rsidRDefault="002351EB" w:rsidP="002351EB">
      <w:pPr>
        <w:widowControl/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b/>
          <w:bCs/>
          <w:color w:val="000000"/>
          <w:kern w:val="0"/>
          <w:sz w:val="28"/>
          <w:szCs w:val="28"/>
        </w:rPr>
        <w:t>社團特色：</w:t>
      </w:r>
    </w:p>
    <w:p w14:paraId="370A1389" w14:textId="77777777" w:rsidR="002351EB" w:rsidRPr="002351EB" w:rsidRDefault="002351EB" w:rsidP="002351E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有趣的戲劇遊戲，讓學習變得好玩</w:t>
      </w:r>
    </w:p>
    <w:p w14:paraId="189C465D" w14:textId="77777777" w:rsidR="002351EB" w:rsidRPr="002351EB" w:rsidRDefault="002351EB" w:rsidP="002351E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lastRenderedPageBreak/>
        <w:t>學習基本表演技能，培養自信與表達力</w:t>
      </w:r>
    </w:p>
    <w:p w14:paraId="3E441E39" w14:textId="77777777" w:rsidR="002351EB" w:rsidRPr="002351EB" w:rsidRDefault="002351EB" w:rsidP="002351E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用身體說故事，開發創意與想像力</w:t>
      </w:r>
    </w:p>
    <w:p w14:paraId="564852A3" w14:textId="77777777" w:rsidR="002351EB" w:rsidRPr="002351EB" w:rsidRDefault="002351EB" w:rsidP="002351E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熟悉的故事新創意，啟動創作力</w:t>
      </w:r>
    </w:p>
    <w:p w14:paraId="3BA192E8" w14:textId="77777777" w:rsidR="00763164" w:rsidRDefault="002351EB" w:rsidP="006F4184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2351EB">
        <w:rPr>
          <w:rFonts w:ascii="標楷體-繁" w:eastAsia="標楷體-繁" w:hAnsi="新細明體" w:cs="新細明體"/>
          <w:color w:val="000000"/>
          <w:kern w:val="0"/>
          <w:sz w:val="28"/>
          <w:szCs w:val="28"/>
        </w:rPr>
        <w:t>結合品格主題，學習誠實、關懷與合作</w:t>
      </w:r>
    </w:p>
    <w:p w14:paraId="6569E63B" w14:textId="23A2E7C1" w:rsidR="006F4184" w:rsidRPr="00763164" w:rsidRDefault="006F4184" w:rsidP="006F4184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-繁" w:eastAsia="標楷體-繁" w:hAnsi="新細明體" w:cs="新細明體"/>
          <w:color w:val="000000"/>
          <w:kern w:val="0"/>
        </w:rPr>
      </w:pPr>
      <w:r w:rsidRPr="00763164">
        <w:rPr>
          <w:rFonts w:ascii="標楷體-繁" w:eastAsia="標楷體-繁" w:hint="eastAsia"/>
        </w:rPr>
        <w:t xml:space="preserve"> </w:t>
      </w:r>
      <w:r w:rsidRPr="00763164">
        <w:rPr>
          <w:rFonts w:ascii="標楷體-繁" w:eastAsia="標楷體-繁" w:hint="eastAsia"/>
          <w:b/>
          <w:bCs/>
        </w:rPr>
        <w:t xml:space="preserve"> </w:t>
      </w:r>
      <w:r w:rsidR="00220AC7" w:rsidRPr="00763164">
        <w:rPr>
          <w:rFonts w:ascii="標楷體-繁" w:eastAsia="標楷體-繁" w:hAnsi="標楷體" w:hint="eastAsia"/>
          <w:b/>
          <w:bCs/>
          <w:sz w:val="32"/>
          <w:szCs w:val="32"/>
        </w:rPr>
        <w:t>113學年度</w:t>
      </w:r>
      <w:r w:rsidR="003A3062" w:rsidRPr="00763164">
        <w:rPr>
          <w:rFonts w:ascii="標楷體-繁" w:eastAsia="標楷體-繁" w:hAnsi="標楷體" w:hint="eastAsia"/>
          <w:b/>
          <w:bCs/>
          <w:sz w:val="32"/>
          <w:szCs w:val="32"/>
        </w:rPr>
        <w:t>暑</w:t>
      </w:r>
      <w:r w:rsidR="00750980" w:rsidRPr="00763164">
        <w:rPr>
          <w:rFonts w:ascii="標楷體-繁" w:eastAsia="標楷體-繁" w:hAnsi="標楷體" w:hint="eastAsia"/>
          <w:b/>
          <w:bCs/>
          <w:sz w:val="32"/>
          <w:szCs w:val="32"/>
        </w:rPr>
        <w:t>假</w:t>
      </w:r>
      <w:r w:rsidRPr="00763164">
        <w:rPr>
          <w:rFonts w:ascii="標楷體-繁" w:eastAsia="標楷體-繁" w:hAnsi="標楷體" w:hint="eastAsia"/>
          <w:b/>
          <w:bCs/>
          <w:sz w:val="32"/>
          <w:szCs w:val="32"/>
        </w:rPr>
        <w:t>同德國小學生社團課程進度表</w:t>
      </w:r>
      <w:r w:rsidR="00763164" w:rsidRPr="00763164">
        <w:rPr>
          <w:rFonts w:ascii="標楷體-繁" w:eastAsia="標楷體-繁" w:hAnsi="標楷體" w:hint="eastAsia"/>
          <w:b/>
          <w:bCs/>
          <w:sz w:val="28"/>
          <w:szCs w:val="28"/>
        </w:rPr>
        <w:t>校3</w:t>
      </w:r>
      <w:r w:rsidR="00763164" w:rsidRPr="00763164">
        <w:rPr>
          <w:rFonts w:ascii="標楷體-繁" w:eastAsia="標楷體-繁" w:hAnsi="標楷體" w:hint="eastAsia"/>
          <w:b/>
          <w:bCs/>
          <w:sz w:val="28"/>
          <w:szCs w:val="28"/>
        </w:rPr>
        <w:t>品德教育暑期戲劇營</w:t>
      </w:r>
    </w:p>
    <w:p w14:paraId="17540283" w14:textId="519BF909" w:rsidR="006F4184" w:rsidRPr="002351EB" w:rsidRDefault="006F4184" w:rsidP="006F4184">
      <w:pPr>
        <w:rPr>
          <w:rFonts w:ascii="標楷體-繁" w:eastAsia="標楷體-繁" w:hAnsi="標楷體"/>
          <w:sz w:val="28"/>
          <w:szCs w:val="28"/>
        </w:rPr>
      </w:pPr>
      <w:r w:rsidRPr="002351EB">
        <w:rPr>
          <w:rFonts w:ascii="標楷體-繁" w:eastAsia="標楷體-繁" w:hAnsi="標楷體" w:hint="eastAsia"/>
          <w:sz w:val="28"/>
          <w:szCs w:val="28"/>
        </w:rPr>
        <w:t>上課時間：</w:t>
      </w:r>
      <w:r w:rsidR="00E00934">
        <w:rPr>
          <w:rFonts w:ascii="標楷體-繁" w:eastAsia="標楷體-繁" w:hAnsi="標楷體" w:hint="eastAsia"/>
          <w:sz w:val="28"/>
          <w:szCs w:val="28"/>
        </w:rPr>
        <w:t>08:</w:t>
      </w:r>
      <w:r w:rsidR="002351EB">
        <w:rPr>
          <w:rFonts w:ascii="標楷體-繁" w:eastAsia="標楷體-繁" w:hAnsi="標楷體" w:hint="eastAsia"/>
          <w:sz w:val="28"/>
          <w:szCs w:val="28"/>
        </w:rPr>
        <w:t>0</w:t>
      </w:r>
      <w:r w:rsidR="002351EB">
        <w:rPr>
          <w:rFonts w:ascii="標楷體-繁" w:eastAsia="標楷體-繁" w:hAnsi="標楷體"/>
          <w:sz w:val="28"/>
          <w:szCs w:val="28"/>
        </w:rPr>
        <w:t>0</w:t>
      </w:r>
      <w:r w:rsidR="00794BE1" w:rsidRPr="002351EB">
        <w:rPr>
          <w:rFonts w:ascii="標楷體-繁" w:eastAsia="標楷體-繁" w:hAnsi="標楷體" w:hint="eastAsia"/>
          <w:sz w:val="28"/>
          <w:szCs w:val="28"/>
        </w:rPr>
        <w:t>~</w:t>
      </w:r>
      <w:r w:rsidR="002351EB">
        <w:rPr>
          <w:rFonts w:ascii="標楷體-繁" w:eastAsia="標楷體-繁" w:hAnsi="標楷體"/>
          <w:sz w:val="28"/>
          <w:szCs w:val="28"/>
        </w:rPr>
        <w:t>12</w:t>
      </w:r>
      <w:r w:rsidRPr="002351EB">
        <w:rPr>
          <w:rFonts w:ascii="標楷體-繁" w:eastAsia="標楷體-繁" w:hAnsi="標楷體" w:hint="eastAsia"/>
          <w:sz w:val="28"/>
          <w:szCs w:val="28"/>
        </w:rPr>
        <w:t>：</w:t>
      </w:r>
      <w:r w:rsidR="002351EB">
        <w:rPr>
          <w:rFonts w:ascii="標楷體-繁" w:eastAsia="標楷體-繁" w:hAnsi="標楷體"/>
          <w:sz w:val="28"/>
          <w:szCs w:val="28"/>
        </w:rPr>
        <w:t>00</w:t>
      </w:r>
      <w:r w:rsidRPr="002351EB">
        <w:rPr>
          <w:rFonts w:ascii="標楷體-繁" w:eastAsia="標楷體-繁" w:hAnsi="標楷體" w:hint="eastAsia"/>
          <w:sz w:val="28"/>
          <w:szCs w:val="28"/>
        </w:rPr>
        <w:t xml:space="preserve">    </w:t>
      </w:r>
      <w:r w:rsidR="00763164" w:rsidRPr="002351EB">
        <w:rPr>
          <w:rFonts w:ascii="標楷體-繁" w:eastAsia="標楷體-繁" w:hAnsi="標楷體" w:hint="eastAsia"/>
          <w:sz w:val="28"/>
          <w:szCs w:val="28"/>
        </w:rPr>
        <w:t>指導老師:</w:t>
      </w:r>
      <w:r w:rsidR="00763164">
        <w:rPr>
          <w:rFonts w:ascii="標楷體-繁" w:eastAsia="標楷體-繁" w:hAnsi="標楷體" w:hint="eastAsia"/>
          <w:sz w:val="28"/>
          <w:szCs w:val="28"/>
        </w:rPr>
        <w:t>仇泠</w:t>
      </w:r>
      <w:r w:rsidR="00763164" w:rsidRPr="00763164">
        <w:rPr>
          <w:rFonts w:ascii="標楷體-繁" w:eastAsia="標楷體-繁" w:hAnsi="標楷體"/>
          <w:sz w:val="28"/>
          <w:szCs w:val="28"/>
        </w:rPr>
        <w:t>0933155614</w:t>
      </w:r>
      <w:r w:rsidRPr="002351EB">
        <w:rPr>
          <w:rFonts w:ascii="標楷體-繁" w:eastAsia="標楷體-繁" w:hAnsi="標楷體" w:hint="eastAsia"/>
          <w:sz w:val="28"/>
          <w:szCs w:val="28"/>
        </w:rPr>
        <w:t xml:space="preserve">     上課地點：</w:t>
      </w:r>
      <w:r w:rsidR="00763164">
        <w:rPr>
          <w:rFonts w:ascii="標楷體-繁" w:eastAsia="標楷體-繁" w:hAnsi="標楷體" w:hint="eastAsia"/>
          <w:sz w:val="28"/>
          <w:szCs w:val="28"/>
        </w:rPr>
        <w:t>視聽</w:t>
      </w:r>
      <w:r w:rsidR="002351EB">
        <w:rPr>
          <w:rFonts w:ascii="標楷體-繁" w:eastAsia="標楷體-繁" w:hAnsi="標楷體" w:hint="eastAsia"/>
          <w:sz w:val="28"/>
          <w:szCs w:val="28"/>
        </w:rPr>
        <w:t>教室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2694"/>
        <w:gridCol w:w="5670"/>
      </w:tblGrid>
      <w:tr w:rsidR="006F4184" w:rsidRPr="002351EB" w14:paraId="3FD64EEC" w14:textId="77777777" w:rsidTr="00985ED6">
        <w:trPr>
          <w:trHeight w:val="382"/>
        </w:trPr>
        <w:tc>
          <w:tcPr>
            <w:tcW w:w="828" w:type="dxa"/>
            <w:shd w:val="clear" w:color="auto" w:fill="auto"/>
            <w:vAlign w:val="center"/>
          </w:tcPr>
          <w:p w14:paraId="0CF1209A" w14:textId="77777777" w:rsidR="006F4184" w:rsidRPr="002351EB" w:rsidRDefault="003A3062" w:rsidP="00985ED6">
            <w:pPr>
              <w:jc w:val="center"/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堂次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97C7297" w14:textId="77777777" w:rsidR="006F4184" w:rsidRPr="002351EB" w:rsidRDefault="006F4184" w:rsidP="00683E53">
            <w:pPr>
              <w:jc w:val="center"/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日期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44B8A3" w14:textId="77777777" w:rsidR="006F4184" w:rsidRPr="002351EB" w:rsidRDefault="006F4184" w:rsidP="00683E53">
            <w:pPr>
              <w:jc w:val="center"/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單元名稱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6C1E62" w14:textId="77777777" w:rsidR="006F4184" w:rsidRPr="002351EB" w:rsidRDefault="006F4184" w:rsidP="00683E53">
            <w:pPr>
              <w:jc w:val="center"/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 xml:space="preserve">教  授  內  容 </w:t>
            </w:r>
            <w:r w:rsidRPr="002351EB">
              <w:rPr>
                <w:rFonts w:ascii="標楷體-繁" w:eastAsia="標楷體-繁" w:hAnsi="標楷體"/>
              </w:rPr>
              <w:t xml:space="preserve"> </w:t>
            </w:r>
            <w:r w:rsidRPr="002351EB">
              <w:rPr>
                <w:rFonts w:ascii="標楷體-繁" w:eastAsia="標楷體-繁" w:hAnsi="標楷體" w:hint="eastAsia"/>
              </w:rPr>
              <w:t>簡  述</w:t>
            </w:r>
          </w:p>
        </w:tc>
      </w:tr>
      <w:tr w:rsidR="00E00934" w:rsidRPr="002351EB" w14:paraId="6AD6F73E" w14:textId="77777777" w:rsidTr="00763164">
        <w:trPr>
          <w:trHeight w:val="1103"/>
        </w:trPr>
        <w:tc>
          <w:tcPr>
            <w:tcW w:w="828" w:type="dxa"/>
            <w:shd w:val="clear" w:color="auto" w:fill="auto"/>
          </w:tcPr>
          <w:p w14:paraId="1B9E8BDA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proofErr w:type="gramStart"/>
            <w:r w:rsidRPr="002351EB">
              <w:rPr>
                <w:rFonts w:ascii="標楷體-繁" w:eastAsia="標楷體-繁" w:hAnsi="標楷體" w:hint="eastAsia"/>
              </w:rPr>
              <w:t>一</w:t>
            </w:r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14:paraId="2C67F50D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>
              <w:rPr>
                <w:rFonts w:ascii="標楷體-繁" w:eastAsia="標楷體-繁" w:hAnsi="標楷體" w:hint="eastAsia"/>
              </w:rPr>
              <w:t>7/7(</w:t>
            </w:r>
            <w:proofErr w:type="gramStart"/>
            <w:r>
              <w:rPr>
                <w:rFonts w:ascii="標楷體-繁" w:eastAsia="標楷體-繁" w:hAnsi="標楷體" w:hint="eastAsia"/>
              </w:rPr>
              <w:t>一</w:t>
            </w:r>
            <w:proofErr w:type="gramEnd"/>
            <w:r>
              <w:rPr>
                <w:rFonts w:ascii="標楷體-繁" w:eastAsia="標楷體-繁" w:hAnsi="標楷體" w:hint="eastAsia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2B30B8CF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標楷體" w:hint="eastAsia"/>
              </w:rPr>
              <w:t>課程</w:t>
            </w:r>
            <w:r w:rsidRPr="00103024">
              <w:rPr>
                <w:rFonts w:ascii="標楷體-繁" w:eastAsia="標楷體-繁" w:hAnsi="標楷體"/>
              </w:rPr>
              <w:t>1</w:t>
            </w:r>
          </w:p>
          <w:p w14:paraId="072EA2D0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戲劇遊戲大冒險：我可以表現自己！</w:t>
            </w:r>
          </w:p>
        </w:tc>
        <w:tc>
          <w:tcPr>
            <w:tcW w:w="5670" w:type="dxa"/>
            <w:shd w:val="clear" w:color="auto" w:fill="auto"/>
          </w:tcPr>
          <w:p w14:paraId="2328AF3A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破冰認識、建立信任，從遊戲中練習注意力、觀察力與即興反應。</w:t>
            </w:r>
          </w:p>
        </w:tc>
      </w:tr>
      <w:tr w:rsidR="00E00934" w:rsidRPr="002351EB" w14:paraId="109DA30A" w14:textId="77777777" w:rsidTr="0003293A">
        <w:trPr>
          <w:trHeight w:val="987"/>
        </w:trPr>
        <w:tc>
          <w:tcPr>
            <w:tcW w:w="828" w:type="dxa"/>
            <w:shd w:val="clear" w:color="auto" w:fill="auto"/>
          </w:tcPr>
          <w:p w14:paraId="53D8080C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二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1B99E63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>
              <w:rPr>
                <w:rFonts w:ascii="標楷體-繁" w:eastAsia="標楷體-繁" w:hAnsi="標楷體" w:hint="eastAsia"/>
              </w:rPr>
              <w:t>7/8(二)</w:t>
            </w:r>
          </w:p>
        </w:tc>
        <w:tc>
          <w:tcPr>
            <w:tcW w:w="2694" w:type="dxa"/>
            <w:shd w:val="clear" w:color="auto" w:fill="auto"/>
          </w:tcPr>
          <w:p w14:paraId="68FDF043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標楷體" w:hint="eastAsia"/>
              </w:rPr>
              <w:t>課程</w:t>
            </w:r>
            <w:r w:rsidRPr="00103024">
              <w:rPr>
                <w:rFonts w:ascii="標楷體-繁" w:eastAsia="標楷體-繁" w:hAnsi="標楷體"/>
              </w:rPr>
              <w:t>2</w:t>
            </w:r>
          </w:p>
          <w:p w14:paraId="70F7324C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身體會說話：肢體表達練習</w:t>
            </w:r>
          </w:p>
        </w:tc>
        <w:tc>
          <w:tcPr>
            <w:tcW w:w="5670" w:type="dxa"/>
            <w:shd w:val="clear" w:color="auto" w:fill="auto"/>
          </w:tcPr>
          <w:p w14:paraId="56518665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學習用身體表現角色、情緒與故事情境。</w:t>
            </w:r>
          </w:p>
        </w:tc>
      </w:tr>
      <w:tr w:rsidR="00E00934" w:rsidRPr="002351EB" w14:paraId="4A56FFF4" w14:textId="77777777" w:rsidTr="00763164">
        <w:trPr>
          <w:trHeight w:val="1021"/>
        </w:trPr>
        <w:tc>
          <w:tcPr>
            <w:tcW w:w="828" w:type="dxa"/>
            <w:shd w:val="clear" w:color="auto" w:fill="auto"/>
          </w:tcPr>
          <w:p w14:paraId="0A848204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三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87C7C97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>
              <w:rPr>
                <w:rFonts w:ascii="標楷體-繁" w:eastAsia="標楷體-繁" w:hAnsi="標楷體" w:hint="eastAsia"/>
              </w:rPr>
              <w:t>7/9(三)</w:t>
            </w:r>
          </w:p>
        </w:tc>
        <w:tc>
          <w:tcPr>
            <w:tcW w:w="2694" w:type="dxa"/>
            <w:shd w:val="clear" w:color="auto" w:fill="auto"/>
          </w:tcPr>
          <w:p w14:paraId="7AC47BFA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標楷體" w:hint="eastAsia"/>
              </w:rPr>
              <w:t>課程</w:t>
            </w:r>
            <w:r w:rsidRPr="00103024">
              <w:rPr>
                <w:rFonts w:ascii="標楷體-繁" w:eastAsia="標楷體-繁" w:hAnsi="標楷體"/>
              </w:rPr>
              <w:t>3</w:t>
            </w:r>
          </w:p>
          <w:p w14:paraId="5ED51ED4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聲音有魔法：聲音與角色訓練</w:t>
            </w:r>
          </w:p>
        </w:tc>
        <w:tc>
          <w:tcPr>
            <w:tcW w:w="5670" w:type="dxa"/>
            <w:shd w:val="clear" w:color="auto" w:fill="auto"/>
          </w:tcPr>
          <w:p w14:paraId="310C9258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練習聲音的變化與台詞表達，進一步建立角色形象。</w:t>
            </w:r>
          </w:p>
        </w:tc>
      </w:tr>
      <w:tr w:rsidR="00E00934" w:rsidRPr="002351EB" w14:paraId="0481FE46" w14:textId="77777777" w:rsidTr="00763164">
        <w:trPr>
          <w:trHeight w:val="1065"/>
        </w:trPr>
        <w:tc>
          <w:tcPr>
            <w:tcW w:w="828" w:type="dxa"/>
            <w:shd w:val="clear" w:color="auto" w:fill="auto"/>
          </w:tcPr>
          <w:p w14:paraId="06A60025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四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9605061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>
              <w:rPr>
                <w:rFonts w:ascii="標楷體-繁" w:eastAsia="標楷體-繁" w:hAnsi="標楷體" w:hint="eastAsia"/>
              </w:rPr>
              <w:t>7/10(四)</w:t>
            </w:r>
          </w:p>
        </w:tc>
        <w:tc>
          <w:tcPr>
            <w:tcW w:w="2694" w:type="dxa"/>
            <w:shd w:val="clear" w:color="auto" w:fill="auto"/>
          </w:tcPr>
          <w:p w14:paraId="6EF850E8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標楷體" w:hint="eastAsia"/>
              </w:rPr>
              <w:t>課程4</w:t>
            </w:r>
          </w:p>
          <w:p w14:paraId="4744D2E9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故事工廠開張：改寫熟悉的故事</w:t>
            </w:r>
          </w:p>
        </w:tc>
        <w:tc>
          <w:tcPr>
            <w:tcW w:w="5670" w:type="dxa"/>
            <w:shd w:val="clear" w:color="auto" w:fill="auto"/>
          </w:tcPr>
          <w:p w14:paraId="365C0D96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學生運用已學技巧，創造屬於自己的角色與劇情。</w:t>
            </w:r>
          </w:p>
        </w:tc>
      </w:tr>
      <w:tr w:rsidR="00E00934" w:rsidRPr="002351EB" w14:paraId="4D398680" w14:textId="77777777" w:rsidTr="0003293A">
        <w:trPr>
          <w:trHeight w:val="1422"/>
        </w:trPr>
        <w:tc>
          <w:tcPr>
            <w:tcW w:w="828" w:type="dxa"/>
            <w:shd w:val="clear" w:color="auto" w:fill="auto"/>
          </w:tcPr>
          <w:p w14:paraId="0A04818D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 w:rsidRPr="002351EB">
              <w:rPr>
                <w:rFonts w:ascii="標楷體-繁" w:eastAsia="標楷體-繁" w:hAnsi="標楷體" w:hint="eastAsia"/>
              </w:rPr>
              <w:t>五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EAA196" w14:textId="77777777" w:rsidR="00E00934" w:rsidRPr="002351EB" w:rsidRDefault="00E00934" w:rsidP="00E00934">
            <w:pPr>
              <w:rPr>
                <w:rFonts w:ascii="標楷體-繁" w:eastAsia="標楷體-繁" w:hAnsi="標楷體"/>
              </w:rPr>
            </w:pPr>
            <w:r>
              <w:rPr>
                <w:rFonts w:ascii="標楷體-繁" w:eastAsia="標楷體-繁" w:hAnsi="標楷體" w:hint="eastAsia"/>
              </w:rPr>
              <w:t>7/11(五)</w:t>
            </w:r>
          </w:p>
        </w:tc>
        <w:tc>
          <w:tcPr>
            <w:tcW w:w="2694" w:type="dxa"/>
            <w:shd w:val="clear" w:color="auto" w:fill="auto"/>
          </w:tcPr>
          <w:p w14:paraId="6945ED81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標楷體" w:hint="eastAsia"/>
              </w:rPr>
              <w:t>課程5</w:t>
            </w:r>
          </w:p>
          <w:p w14:paraId="3AB54AED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舞台小劇星：成果發表與分享</w:t>
            </w:r>
          </w:p>
        </w:tc>
        <w:tc>
          <w:tcPr>
            <w:tcW w:w="5670" w:type="dxa"/>
            <w:shd w:val="clear" w:color="auto" w:fill="auto"/>
          </w:tcPr>
          <w:p w14:paraId="58083080" w14:textId="77777777" w:rsidR="00E00934" w:rsidRPr="00103024" w:rsidRDefault="00E00934" w:rsidP="00E00934">
            <w:pPr>
              <w:rPr>
                <w:rFonts w:ascii="標楷體-繁" w:eastAsia="標楷體-繁" w:hAnsi="標楷體"/>
              </w:rPr>
            </w:pPr>
            <w:r w:rsidRPr="00103024">
              <w:rPr>
                <w:rFonts w:ascii="標楷體-繁" w:eastAsia="標楷體-繁" w:hAnsi="-webkit-standard"/>
                <w:color w:val="000000"/>
              </w:rPr>
              <w:t>完成一段創意短劇，展現表演成果與品格學習。</w:t>
            </w:r>
          </w:p>
        </w:tc>
      </w:tr>
    </w:tbl>
    <w:p w14:paraId="656D049D" w14:textId="77777777" w:rsidR="007B4C66" w:rsidRPr="002351EB" w:rsidRDefault="007B4C66" w:rsidP="00763164">
      <w:pPr>
        <w:rPr>
          <w:rFonts w:ascii="標楷體-繁" w:eastAsia="標楷體-繁" w:hAnsi="標楷體"/>
        </w:rPr>
      </w:pPr>
    </w:p>
    <w:sectPr w:rsidR="007B4C66" w:rsidRPr="002351EB" w:rsidSect="004E67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A7AC" w14:textId="77777777" w:rsidR="00C46076" w:rsidRDefault="00C46076">
      <w:r>
        <w:separator/>
      </w:r>
    </w:p>
  </w:endnote>
  <w:endnote w:type="continuationSeparator" w:id="0">
    <w:p w14:paraId="41B097B3" w14:textId="77777777" w:rsidR="00C46076" w:rsidRDefault="00C4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roman"/>
    <w:pitch w:val="default"/>
    <w:sig w:usb0="800002E3" w:usb1="38CFFD7A" w:usb2="00000016" w:usb3="00000000" w:csb0="0010000C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7800" w14:textId="77777777" w:rsidR="00C46076" w:rsidRDefault="00C46076">
      <w:r>
        <w:separator/>
      </w:r>
    </w:p>
  </w:footnote>
  <w:footnote w:type="continuationSeparator" w:id="0">
    <w:p w14:paraId="0D7419E2" w14:textId="77777777" w:rsidR="00C46076" w:rsidRDefault="00C4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461"/>
    <w:multiLevelType w:val="hybridMultilevel"/>
    <w:tmpl w:val="CD8878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46932"/>
    <w:multiLevelType w:val="hybridMultilevel"/>
    <w:tmpl w:val="305ED1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A20ED6"/>
    <w:multiLevelType w:val="hybridMultilevel"/>
    <w:tmpl w:val="7BF86D98"/>
    <w:lvl w:ilvl="0" w:tplc="9D1CBBF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5A198F"/>
    <w:multiLevelType w:val="hybridMultilevel"/>
    <w:tmpl w:val="62326E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B625A6"/>
    <w:multiLevelType w:val="hybridMultilevel"/>
    <w:tmpl w:val="41FE18F8"/>
    <w:lvl w:ilvl="0" w:tplc="9580D8C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0F71C0"/>
    <w:multiLevelType w:val="hybridMultilevel"/>
    <w:tmpl w:val="43F46C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9798860">
    <w:abstractNumId w:val="0"/>
  </w:num>
  <w:num w:numId="2" w16cid:durableId="1634827244">
    <w:abstractNumId w:val="2"/>
  </w:num>
  <w:num w:numId="3" w16cid:durableId="1542400815">
    <w:abstractNumId w:val="4"/>
  </w:num>
  <w:num w:numId="4" w16cid:durableId="149756283">
    <w:abstractNumId w:val="5"/>
  </w:num>
  <w:num w:numId="5" w16cid:durableId="1930120847">
    <w:abstractNumId w:val="1"/>
  </w:num>
  <w:num w:numId="6" w16cid:durableId="1595898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17"/>
    <w:rsid w:val="0000040F"/>
    <w:rsid w:val="00061A0D"/>
    <w:rsid w:val="000850E3"/>
    <w:rsid w:val="000A500A"/>
    <w:rsid w:val="000B1B87"/>
    <w:rsid w:val="000F60E4"/>
    <w:rsid w:val="000F627C"/>
    <w:rsid w:val="00103024"/>
    <w:rsid w:val="001135E9"/>
    <w:rsid w:val="00125767"/>
    <w:rsid w:val="00172118"/>
    <w:rsid w:val="001775A3"/>
    <w:rsid w:val="00195A8B"/>
    <w:rsid w:val="001B3A0B"/>
    <w:rsid w:val="001B3B5F"/>
    <w:rsid w:val="001B3F94"/>
    <w:rsid w:val="001B5E1E"/>
    <w:rsid w:val="001C45DA"/>
    <w:rsid w:val="001E32AB"/>
    <w:rsid w:val="001F4204"/>
    <w:rsid w:val="00220AC7"/>
    <w:rsid w:val="002301C5"/>
    <w:rsid w:val="002351EB"/>
    <w:rsid w:val="002365C7"/>
    <w:rsid w:val="002455DA"/>
    <w:rsid w:val="0027768A"/>
    <w:rsid w:val="00284298"/>
    <w:rsid w:val="00294E96"/>
    <w:rsid w:val="002F6B46"/>
    <w:rsid w:val="00325DF2"/>
    <w:rsid w:val="003325C5"/>
    <w:rsid w:val="00336A02"/>
    <w:rsid w:val="00337928"/>
    <w:rsid w:val="003674CA"/>
    <w:rsid w:val="003A3062"/>
    <w:rsid w:val="003B23C5"/>
    <w:rsid w:val="003B2633"/>
    <w:rsid w:val="003B7692"/>
    <w:rsid w:val="003E3835"/>
    <w:rsid w:val="00435BDD"/>
    <w:rsid w:val="00463501"/>
    <w:rsid w:val="00493009"/>
    <w:rsid w:val="00494525"/>
    <w:rsid w:val="004B073B"/>
    <w:rsid w:val="004B3B45"/>
    <w:rsid w:val="004C6FA5"/>
    <w:rsid w:val="004E679A"/>
    <w:rsid w:val="005166F4"/>
    <w:rsid w:val="00516FC0"/>
    <w:rsid w:val="00551441"/>
    <w:rsid w:val="00552EEF"/>
    <w:rsid w:val="00553BAA"/>
    <w:rsid w:val="00555F90"/>
    <w:rsid w:val="00562041"/>
    <w:rsid w:val="00565B4C"/>
    <w:rsid w:val="00587E4F"/>
    <w:rsid w:val="005C7AA6"/>
    <w:rsid w:val="005D056E"/>
    <w:rsid w:val="005D0DAB"/>
    <w:rsid w:val="005D7F0D"/>
    <w:rsid w:val="005E0644"/>
    <w:rsid w:val="006327D0"/>
    <w:rsid w:val="0067391D"/>
    <w:rsid w:val="00683E53"/>
    <w:rsid w:val="006A4492"/>
    <w:rsid w:val="006C3772"/>
    <w:rsid w:val="006E7CCE"/>
    <w:rsid w:val="006F4184"/>
    <w:rsid w:val="007040E2"/>
    <w:rsid w:val="00704B70"/>
    <w:rsid w:val="007257E6"/>
    <w:rsid w:val="007364A3"/>
    <w:rsid w:val="00750980"/>
    <w:rsid w:val="00763164"/>
    <w:rsid w:val="007658B2"/>
    <w:rsid w:val="00794BE1"/>
    <w:rsid w:val="00794DC9"/>
    <w:rsid w:val="007B2D12"/>
    <w:rsid w:val="007B4C66"/>
    <w:rsid w:val="0081363D"/>
    <w:rsid w:val="008956BD"/>
    <w:rsid w:val="008A36F4"/>
    <w:rsid w:val="008A521A"/>
    <w:rsid w:val="008B4888"/>
    <w:rsid w:val="008C5726"/>
    <w:rsid w:val="008E579A"/>
    <w:rsid w:val="00930653"/>
    <w:rsid w:val="00931C86"/>
    <w:rsid w:val="00985ED6"/>
    <w:rsid w:val="009B3D2F"/>
    <w:rsid w:val="009F6D98"/>
    <w:rsid w:val="00A35717"/>
    <w:rsid w:val="00A65AED"/>
    <w:rsid w:val="00A7194B"/>
    <w:rsid w:val="00AA5C49"/>
    <w:rsid w:val="00AF056A"/>
    <w:rsid w:val="00AF2993"/>
    <w:rsid w:val="00B10F76"/>
    <w:rsid w:val="00B42328"/>
    <w:rsid w:val="00B42C60"/>
    <w:rsid w:val="00B64F8D"/>
    <w:rsid w:val="00B87C91"/>
    <w:rsid w:val="00BA43A0"/>
    <w:rsid w:val="00BB14A7"/>
    <w:rsid w:val="00BF0BB0"/>
    <w:rsid w:val="00C24BDB"/>
    <w:rsid w:val="00C325A9"/>
    <w:rsid w:val="00C421F3"/>
    <w:rsid w:val="00C46076"/>
    <w:rsid w:val="00C86A26"/>
    <w:rsid w:val="00CB6EBE"/>
    <w:rsid w:val="00CE06CF"/>
    <w:rsid w:val="00D22230"/>
    <w:rsid w:val="00D67C02"/>
    <w:rsid w:val="00DB785B"/>
    <w:rsid w:val="00DE6389"/>
    <w:rsid w:val="00E00934"/>
    <w:rsid w:val="00E53C36"/>
    <w:rsid w:val="00E65605"/>
    <w:rsid w:val="00EB3A04"/>
    <w:rsid w:val="00EB771B"/>
    <w:rsid w:val="00ED4B75"/>
    <w:rsid w:val="00ED63BF"/>
    <w:rsid w:val="00EE7C91"/>
    <w:rsid w:val="00F06375"/>
    <w:rsid w:val="00F0684A"/>
    <w:rsid w:val="00F25F63"/>
    <w:rsid w:val="00F415BB"/>
    <w:rsid w:val="00F474ED"/>
    <w:rsid w:val="00F47CD5"/>
    <w:rsid w:val="00FC3F50"/>
    <w:rsid w:val="00FC4E39"/>
    <w:rsid w:val="00FD5ABE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ABC12B"/>
  <w15:chartTrackingRefBased/>
  <w15:docId w15:val="{E5F3EBBA-0F87-E446-B5C1-CC406DD8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328"/>
    <w:rPr>
      <w:rFonts w:ascii="Arial" w:hAnsi="Arial"/>
      <w:sz w:val="18"/>
      <w:szCs w:val="18"/>
    </w:rPr>
  </w:style>
  <w:style w:type="paragraph" w:styleId="a5">
    <w:name w:val="head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7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uiPriority w:val="22"/>
    <w:qFormat/>
    <w:rsid w:val="0023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108</Characters>
  <Application>Microsoft Office Word</Application>
  <DocSecurity>0</DocSecurity>
  <Lines>1</Lines>
  <Paragraphs>1</Paragraphs>
  <ScaleCrop>false</ScaleCrop>
  <Company>My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桃園縣同德國民小學課後社團實施計劃</dc:title>
  <dc:subject/>
  <dc:creator>Customer</dc:creator>
  <cp:keywords/>
  <cp:lastModifiedBy>mayo teng</cp:lastModifiedBy>
  <cp:revision>2</cp:revision>
  <cp:lastPrinted>2025-05-19T01:12:00Z</cp:lastPrinted>
  <dcterms:created xsi:type="dcterms:W3CDTF">2025-05-25T06:12:00Z</dcterms:created>
  <dcterms:modified xsi:type="dcterms:W3CDTF">2025-05-25T06:12:00Z</dcterms:modified>
</cp:coreProperties>
</file>